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91" w:rsidRDefault="0069362A" w:rsidP="00A9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4191" w:rsidRDefault="00A94191" w:rsidP="00A94191">
      <w:pPr>
        <w:rPr>
          <w:rFonts w:ascii="Times New Roman" w:hAnsi="Times New Roman" w:cs="Times New Roman"/>
          <w:sz w:val="24"/>
          <w:szCs w:val="24"/>
        </w:rPr>
      </w:pPr>
    </w:p>
    <w:p w:rsidR="00A94191" w:rsidRPr="00A94191" w:rsidRDefault="00A94191" w:rsidP="00A94191">
      <w:pPr>
        <w:rPr>
          <w:sz w:val="24"/>
          <w:szCs w:val="24"/>
        </w:rPr>
      </w:pPr>
    </w:p>
    <w:p w:rsidR="00A94191" w:rsidRPr="00A94191" w:rsidRDefault="00A94191" w:rsidP="00A941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191">
        <w:rPr>
          <w:rFonts w:ascii="Times New Roman" w:hAnsi="Times New Roman" w:cs="Times New Roman"/>
          <w:sz w:val="24"/>
          <w:szCs w:val="24"/>
        </w:rPr>
        <w:t>A Guide for Online Graduate Students:</w:t>
      </w:r>
    </w:p>
    <w:p w:rsidR="00A94191" w:rsidRPr="00A94191" w:rsidRDefault="00A94191" w:rsidP="00A941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191">
        <w:rPr>
          <w:rFonts w:ascii="Times New Roman" w:hAnsi="Times New Roman" w:cs="Times New Roman"/>
          <w:sz w:val="24"/>
          <w:szCs w:val="24"/>
        </w:rPr>
        <w:t>Writing a Great Thesis or Dissertation</w:t>
      </w:r>
    </w:p>
    <w:p w:rsidR="00A94191" w:rsidRPr="00A94191" w:rsidRDefault="00A94191" w:rsidP="00A94191">
      <w:pPr>
        <w:rPr>
          <w:rFonts w:ascii="Times New Roman" w:hAnsi="Times New Roman" w:cs="Times New Roman"/>
          <w:sz w:val="24"/>
          <w:szCs w:val="24"/>
        </w:rPr>
      </w:pPr>
    </w:p>
    <w:p w:rsidR="00A94191" w:rsidRPr="00FE5804" w:rsidRDefault="00A94191" w:rsidP="00A94191">
      <w:pPr>
        <w:rPr>
          <w:rFonts w:ascii="Times New Roman" w:hAnsi="Times New Roman" w:cs="Times New Roman"/>
          <w:sz w:val="24"/>
          <w:szCs w:val="24"/>
        </w:rPr>
      </w:pPr>
      <w:r w:rsidRPr="00A94191">
        <w:rPr>
          <w:rFonts w:ascii="Times New Roman" w:hAnsi="Times New Roman" w:cs="Times New Roman"/>
          <w:sz w:val="24"/>
          <w:szCs w:val="24"/>
        </w:rPr>
        <w:t>Part I: Crafting</w:t>
      </w:r>
      <w:r w:rsidRPr="00FE5804">
        <w:rPr>
          <w:rFonts w:ascii="Times New Roman" w:hAnsi="Times New Roman" w:cs="Times New Roman"/>
          <w:sz w:val="24"/>
          <w:szCs w:val="24"/>
        </w:rPr>
        <w:t xml:space="preserve"> a Great Proposal </w:t>
      </w:r>
    </w:p>
    <w:p w:rsidR="00E55AC3" w:rsidRDefault="00A94191" w:rsidP="00A94191">
      <w:pPr>
        <w:tabs>
          <w:tab w:val="left" w:pos="14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>Chapter 1</w:t>
      </w:r>
      <w:r w:rsidRPr="00FE580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580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FE5804">
        <w:rPr>
          <w:rFonts w:ascii="Times New Roman" w:hAnsi="Times New Roman" w:cs="Times New Roman"/>
          <w:sz w:val="24"/>
          <w:szCs w:val="24"/>
        </w:rPr>
        <w:t xml:space="preserve"> Introduction to Your Desktop Guide</w:t>
      </w:r>
    </w:p>
    <w:p w:rsidR="00A17AE4" w:rsidRDefault="00A17AE4" w:rsidP="00A94191">
      <w:pPr>
        <w:tabs>
          <w:tab w:val="left" w:pos="14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94191" w:rsidRDefault="00A17AE4" w:rsidP="00CF2475">
      <w:pPr>
        <w:tabs>
          <w:tab w:val="left" w:pos="14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 is</w:t>
      </w:r>
      <w:r w:rsidR="00E55AC3">
        <w:rPr>
          <w:rFonts w:ascii="Times New Roman" w:hAnsi="Times New Roman" w:cs="Times New Roman"/>
          <w:sz w:val="24"/>
          <w:szCs w:val="24"/>
        </w:rPr>
        <w:t xml:space="preserve"> really important to unders</w:t>
      </w:r>
      <w:r w:rsidR="0040351B">
        <w:rPr>
          <w:rFonts w:ascii="Times New Roman" w:hAnsi="Times New Roman" w:cs="Times New Roman"/>
          <w:sz w:val="24"/>
          <w:szCs w:val="24"/>
        </w:rPr>
        <w:t xml:space="preserve">tand the online platform that </w:t>
      </w:r>
      <w:r w:rsidR="00E55AC3">
        <w:rPr>
          <w:rFonts w:ascii="Times New Roman" w:hAnsi="Times New Roman" w:cs="Times New Roman"/>
          <w:sz w:val="24"/>
          <w:szCs w:val="24"/>
        </w:rPr>
        <w:t xml:space="preserve">students </w:t>
      </w:r>
      <w:r w:rsidR="0040351B">
        <w:rPr>
          <w:rFonts w:ascii="Times New Roman" w:hAnsi="Times New Roman" w:cs="Times New Roman"/>
          <w:sz w:val="24"/>
          <w:szCs w:val="24"/>
        </w:rPr>
        <w:t>are</w:t>
      </w:r>
      <w:r w:rsidR="00E55AC3">
        <w:rPr>
          <w:rFonts w:ascii="Times New Roman" w:hAnsi="Times New Roman" w:cs="Times New Roman"/>
          <w:sz w:val="24"/>
          <w:szCs w:val="24"/>
        </w:rPr>
        <w:t xml:space="preserve"> going to use for the online course. Some programs will allow students to set up sharing spaces for group project</w:t>
      </w:r>
      <w:r w:rsidR="00CF2475">
        <w:rPr>
          <w:rFonts w:ascii="Times New Roman" w:hAnsi="Times New Roman" w:cs="Times New Roman"/>
          <w:sz w:val="24"/>
          <w:szCs w:val="24"/>
        </w:rPr>
        <w:t>s,</w:t>
      </w:r>
      <w:r w:rsidR="00E55AC3">
        <w:rPr>
          <w:rFonts w:ascii="Times New Roman" w:hAnsi="Times New Roman" w:cs="Times New Roman"/>
          <w:sz w:val="24"/>
          <w:szCs w:val="24"/>
        </w:rPr>
        <w:t xml:space="preserve"> give them access to recoded materials shared by the instructors</w:t>
      </w:r>
      <w:r w:rsidR="00CF2475">
        <w:rPr>
          <w:rFonts w:ascii="Times New Roman" w:hAnsi="Times New Roman" w:cs="Times New Roman"/>
          <w:sz w:val="24"/>
          <w:szCs w:val="24"/>
        </w:rPr>
        <w:t>,</w:t>
      </w:r>
      <w:r w:rsidR="00E55AC3">
        <w:rPr>
          <w:rFonts w:ascii="Times New Roman" w:hAnsi="Times New Roman" w:cs="Times New Roman"/>
          <w:sz w:val="24"/>
          <w:szCs w:val="24"/>
        </w:rPr>
        <w:t xml:space="preserve"> and a link to download them. Some of these features need </w:t>
      </w:r>
      <w:r w:rsidR="000763E0">
        <w:rPr>
          <w:rFonts w:ascii="Times New Roman" w:hAnsi="Times New Roman" w:cs="Times New Roman"/>
          <w:sz w:val="24"/>
          <w:szCs w:val="24"/>
        </w:rPr>
        <w:t>some</w:t>
      </w:r>
      <w:r w:rsidR="00E55AC3">
        <w:rPr>
          <w:rFonts w:ascii="Times New Roman" w:hAnsi="Times New Roman" w:cs="Times New Roman"/>
          <w:sz w:val="24"/>
          <w:szCs w:val="24"/>
        </w:rPr>
        <w:t xml:space="preserve"> practice, so as soon as access is been given t</w:t>
      </w:r>
      <w:r w:rsidR="000763E0">
        <w:rPr>
          <w:rFonts w:ascii="Times New Roman" w:hAnsi="Times New Roman" w:cs="Times New Roman"/>
          <w:sz w:val="24"/>
          <w:szCs w:val="24"/>
        </w:rPr>
        <w:t>o login, students should familiarize themselves with the various features.</w:t>
      </w:r>
      <w:r w:rsidR="00E55AC3">
        <w:rPr>
          <w:rFonts w:ascii="Times New Roman" w:hAnsi="Times New Roman" w:cs="Times New Roman"/>
          <w:sz w:val="24"/>
          <w:szCs w:val="24"/>
        </w:rPr>
        <w:t xml:space="preserve"> </w:t>
      </w:r>
      <w:r w:rsidR="00A94191" w:rsidRPr="00FE5804">
        <w:rPr>
          <w:rFonts w:ascii="Times New Roman" w:hAnsi="Times New Roman" w:cs="Times New Roman"/>
          <w:sz w:val="24"/>
          <w:szCs w:val="24"/>
        </w:rPr>
        <w:tab/>
      </w:r>
      <w:r w:rsidR="00A94191" w:rsidRPr="00FE5804">
        <w:rPr>
          <w:rFonts w:ascii="Times New Roman" w:hAnsi="Times New Roman" w:cs="Times New Roman"/>
          <w:sz w:val="24"/>
          <w:szCs w:val="24"/>
        </w:rPr>
        <w:tab/>
      </w:r>
      <w:r w:rsidR="00A94191" w:rsidRPr="00FE5804">
        <w:rPr>
          <w:rFonts w:ascii="Times New Roman" w:hAnsi="Times New Roman" w:cs="Times New Roman"/>
          <w:sz w:val="24"/>
          <w:szCs w:val="24"/>
        </w:rPr>
        <w:tab/>
      </w:r>
      <w:r w:rsidR="00A94191" w:rsidRPr="00FE5804">
        <w:rPr>
          <w:rFonts w:ascii="Times New Roman" w:hAnsi="Times New Roman" w:cs="Times New Roman"/>
          <w:sz w:val="24"/>
          <w:szCs w:val="24"/>
        </w:rPr>
        <w:tab/>
      </w:r>
    </w:p>
    <w:p w:rsidR="00A94191" w:rsidRPr="00FE5804" w:rsidRDefault="00A94191" w:rsidP="00A94191">
      <w:pPr>
        <w:tabs>
          <w:tab w:val="left" w:pos="14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94191" w:rsidRDefault="00A94191" w:rsidP="00A94191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ab/>
        <w:t>Chapter 2</w:t>
      </w:r>
      <w:r>
        <w:rPr>
          <w:rFonts w:ascii="Times New Roman" w:hAnsi="Times New Roman" w:cs="Times New Roman"/>
          <w:sz w:val="24"/>
          <w:szCs w:val="24"/>
        </w:rPr>
        <w:tab/>
        <w:t>Aligning All Your Resources</w:t>
      </w:r>
    </w:p>
    <w:p w:rsidR="00A17AE4" w:rsidRDefault="00A17AE4" w:rsidP="00A94191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46" w:rsidRDefault="008E5A46" w:rsidP="00E90118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63E0">
        <w:rPr>
          <w:rFonts w:ascii="Times New Roman" w:hAnsi="Times New Roman" w:cs="Times New Roman"/>
          <w:sz w:val="24"/>
          <w:szCs w:val="24"/>
        </w:rPr>
        <w:t xml:space="preserve">Setting goals at the beginning of an online course is </w:t>
      </w:r>
      <w:r w:rsidR="00CF2475">
        <w:rPr>
          <w:rFonts w:ascii="Times New Roman" w:hAnsi="Times New Roman" w:cs="Times New Roman"/>
          <w:sz w:val="24"/>
          <w:szCs w:val="24"/>
        </w:rPr>
        <w:t>important</w:t>
      </w:r>
      <w:r w:rsidR="000763E0">
        <w:rPr>
          <w:rFonts w:ascii="Times New Roman" w:hAnsi="Times New Roman" w:cs="Times New Roman"/>
          <w:sz w:val="24"/>
          <w:szCs w:val="24"/>
        </w:rPr>
        <w:t>. Students who set</w:t>
      </w:r>
      <w:r>
        <w:rPr>
          <w:rFonts w:ascii="Times New Roman" w:hAnsi="Times New Roman" w:cs="Times New Roman"/>
          <w:sz w:val="24"/>
          <w:szCs w:val="24"/>
        </w:rPr>
        <w:t xml:space="preserve"> high goals for </w:t>
      </w:r>
      <w:r w:rsidR="000763E0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online course</w:t>
      </w:r>
      <w:r w:rsidR="00CF2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falling short sometimes</w:t>
      </w:r>
      <w:r w:rsidR="00CF2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3E0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better than </w:t>
      </w:r>
      <w:r w:rsidR="000763E0">
        <w:rPr>
          <w:rFonts w:ascii="Times New Roman" w:hAnsi="Times New Roman" w:cs="Times New Roman"/>
          <w:sz w:val="24"/>
          <w:szCs w:val="24"/>
        </w:rPr>
        <w:t>those who set</w:t>
      </w:r>
      <w:r>
        <w:rPr>
          <w:rFonts w:ascii="Times New Roman" w:hAnsi="Times New Roman" w:cs="Times New Roman"/>
          <w:sz w:val="24"/>
          <w:szCs w:val="24"/>
        </w:rPr>
        <w:t xml:space="preserve"> low goals that might not realize </w:t>
      </w:r>
      <w:r w:rsidR="000763E0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potentials.</w:t>
      </w:r>
      <w:r w:rsidR="00C10398">
        <w:rPr>
          <w:rFonts w:ascii="Times New Roman" w:hAnsi="Times New Roman" w:cs="Times New Roman"/>
          <w:sz w:val="24"/>
          <w:szCs w:val="24"/>
        </w:rPr>
        <w:t xml:space="preserve"> At the beginning of the course,</w:t>
      </w:r>
      <w:r>
        <w:rPr>
          <w:rFonts w:ascii="Times New Roman" w:hAnsi="Times New Roman" w:cs="Times New Roman"/>
          <w:sz w:val="24"/>
          <w:szCs w:val="24"/>
        </w:rPr>
        <w:t xml:space="preserve"> setting up a master schedule or a calendar that is shared with all family members with the time dedicated to </w:t>
      </w:r>
      <w:r w:rsidR="00C10398">
        <w:rPr>
          <w:rFonts w:ascii="Times New Roman" w:hAnsi="Times New Roman" w:cs="Times New Roman"/>
          <w:sz w:val="24"/>
          <w:szCs w:val="24"/>
        </w:rPr>
        <w:t>course work</w:t>
      </w:r>
      <w:r>
        <w:rPr>
          <w:rFonts w:ascii="Times New Roman" w:hAnsi="Times New Roman" w:cs="Times New Roman"/>
          <w:sz w:val="24"/>
          <w:szCs w:val="24"/>
        </w:rPr>
        <w:t xml:space="preserve"> marked “busy”</w:t>
      </w:r>
      <w:r w:rsidR="00E90118">
        <w:rPr>
          <w:rFonts w:ascii="Times New Roman" w:hAnsi="Times New Roman" w:cs="Times New Roman"/>
          <w:sz w:val="24"/>
          <w:szCs w:val="24"/>
        </w:rPr>
        <w:t xml:space="preserve"> is a useful </w:t>
      </w:r>
      <w:r w:rsidR="00C10398">
        <w:rPr>
          <w:rFonts w:ascii="Times New Roman" w:hAnsi="Times New Roman" w:cs="Times New Roman"/>
          <w:sz w:val="24"/>
          <w:szCs w:val="24"/>
        </w:rPr>
        <w:t>organizational tool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0398">
        <w:rPr>
          <w:rFonts w:ascii="Times New Roman" w:hAnsi="Times New Roman" w:cs="Times New Roman"/>
          <w:sz w:val="24"/>
          <w:szCs w:val="24"/>
        </w:rPr>
        <w:t xml:space="preserve">It is also helpful to set </w:t>
      </w:r>
      <w:r>
        <w:rPr>
          <w:rFonts w:ascii="Times New Roman" w:hAnsi="Times New Roman" w:cs="Times New Roman"/>
          <w:sz w:val="24"/>
          <w:szCs w:val="24"/>
        </w:rPr>
        <w:t>a quite space that is dedicated to school work, preferably away from the center of the house. Many adult online students set their work station in th</w:t>
      </w:r>
      <w:r w:rsidR="00C10398">
        <w:rPr>
          <w:rFonts w:ascii="Times New Roman" w:hAnsi="Times New Roman" w:cs="Times New Roman"/>
          <w:sz w:val="24"/>
          <w:szCs w:val="24"/>
        </w:rPr>
        <w:t xml:space="preserve">eir kitchen, where their bill-paying station might be, </w:t>
      </w:r>
      <w:r>
        <w:rPr>
          <w:rFonts w:ascii="Times New Roman" w:hAnsi="Times New Roman" w:cs="Times New Roman"/>
          <w:sz w:val="24"/>
          <w:szCs w:val="24"/>
        </w:rPr>
        <w:t xml:space="preserve">but for studying, it </w:t>
      </w:r>
      <w:r w:rsidR="00E90118">
        <w:rPr>
          <w:rFonts w:ascii="Times New Roman" w:hAnsi="Times New Roman" w:cs="Times New Roman"/>
          <w:sz w:val="24"/>
          <w:szCs w:val="24"/>
        </w:rPr>
        <w:t>may prove</w:t>
      </w:r>
      <w:r w:rsidR="00C10398">
        <w:rPr>
          <w:rFonts w:ascii="Times New Roman" w:hAnsi="Times New Roman" w:cs="Times New Roman"/>
          <w:sz w:val="24"/>
          <w:szCs w:val="24"/>
        </w:rPr>
        <w:t xml:space="preserve"> distracting</w:t>
      </w:r>
      <w:r w:rsidR="00D9426D">
        <w:rPr>
          <w:rFonts w:ascii="Times New Roman" w:hAnsi="Times New Roman" w:cs="Times New Roman"/>
          <w:sz w:val="24"/>
          <w:szCs w:val="24"/>
        </w:rPr>
        <w:t>.</w:t>
      </w:r>
    </w:p>
    <w:p w:rsidR="00A94191" w:rsidRDefault="00A94191" w:rsidP="00A94191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26D" w:rsidRDefault="00A94191" w:rsidP="00A94191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Chapter 3</w:t>
      </w:r>
      <w:r>
        <w:rPr>
          <w:rFonts w:ascii="Times New Roman" w:hAnsi="Times New Roman" w:cs="Times New Roman"/>
          <w:sz w:val="24"/>
          <w:szCs w:val="24"/>
        </w:rPr>
        <w:tab/>
      </w:r>
      <w:r w:rsidRPr="00FE5804">
        <w:rPr>
          <w:rFonts w:ascii="Times New Roman" w:hAnsi="Times New Roman" w:cs="Times New Roman"/>
          <w:sz w:val="24"/>
          <w:szCs w:val="24"/>
        </w:rPr>
        <w:t>Finding a Topic, Purpose, and Research Question</w:t>
      </w:r>
    </w:p>
    <w:p w:rsidR="00A17AE4" w:rsidRDefault="00A17AE4" w:rsidP="00A94191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94" w:rsidRDefault="00D9426D" w:rsidP="00CF2475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2475">
        <w:rPr>
          <w:rFonts w:ascii="Times New Roman" w:hAnsi="Times New Roman" w:cs="Times New Roman"/>
          <w:sz w:val="24"/>
          <w:szCs w:val="24"/>
        </w:rPr>
        <w:t>The t</w:t>
      </w:r>
      <w:r>
        <w:rPr>
          <w:rFonts w:ascii="Times New Roman" w:hAnsi="Times New Roman" w:cs="Times New Roman"/>
          <w:sz w:val="24"/>
          <w:szCs w:val="24"/>
        </w:rPr>
        <w:t xml:space="preserve">opic has to be </w:t>
      </w:r>
      <w:r w:rsidR="00331A66">
        <w:rPr>
          <w:rFonts w:ascii="Times New Roman" w:hAnsi="Times New Roman" w:cs="Times New Roman"/>
          <w:sz w:val="24"/>
          <w:szCs w:val="24"/>
        </w:rPr>
        <w:t>of interest to the students.</w:t>
      </w:r>
      <w:r w:rsidR="00C10398">
        <w:rPr>
          <w:rFonts w:ascii="Times New Roman" w:hAnsi="Times New Roman" w:cs="Times New Roman"/>
          <w:sz w:val="24"/>
          <w:szCs w:val="24"/>
        </w:rPr>
        <w:t xml:space="preserve"> </w:t>
      </w:r>
      <w:r w:rsidR="00331A66">
        <w:rPr>
          <w:rFonts w:ascii="Times New Roman" w:hAnsi="Times New Roman" w:cs="Times New Roman"/>
          <w:sz w:val="24"/>
          <w:szCs w:val="24"/>
        </w:rPr>
        <w:t>They</w:t>
      </w:r>
      <w:r w:rsidR="00C10398">
        <w:rPr>
          <w:rFonts w:ascii="Times New Roman" w:hAnsi="Times New Roman" w:cs="Times New Roman"/>
          <w:sz w:val="24"/>
          <w:szCs w:val="24"/>
        </w:rPr>
        <w:t xml:space="preserve"> should be willing to immerse themselves in it and </w:t>
      </w:r>
      <w:r w:rsidR="00640994">
        <w:rPr>
          <w:rFonts w:ascii="Times New Roman" w:hAnsi="Times New Roman" w:cs="Times New Roman"/>
          <w:sz w:val="24"/>
          <w:szCs w:val="24"/>
        </w:rPr>
        <w:t>pursue it as an area of expertise after their research is done.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994">
        <w:rPr>
          <w:rFonts w:ascii="Times New Roman" w:hAnsi="Times New Roman" w:cs="Times New Roman"/>
          <w:sz w:val="24"/>
          <w:szCs w:val="24"/>
        </w:rPr>
        <w:t xml:space="preserve">The purpose of a dissertation should define the significance of the research and its value in the field of study. Research question should </w:t>
      </w:r>
      <w:r w:rsidR="00637BA9">
        <w:rPr>
          <w:rFonts w:ascii="Times New Roman" w:hAnsi="Times New Roman" w:cs="Times New Roman"/>
          <w:sz w:val="24"/>
          <w:szCs w:val="24"/>
        </w:rPr>
        <w:t>indicate specifically what the research is intended to study including the research methodology (quantitative, qualitative or mixed)</w:t>
      </w:r>
    </w:p>
    <w:p w:rsidR="00637BA9" w:rsidRDefault="00637BA9" w:rsidP="00A941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94191" w:rsidRDefault="00A94191" w:rsidP="00A941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58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Systematic </w:t>
      </w:r>
      <w:r w:rsidRPr="00FE5804">
        <w:rPr>
          <w:rFonts w:ascii="Times New Roman" w:hAnsi="Times New Roman" w:cs="Times New Roman"/>
          <w:sz w:val="24"/>
          <w:szCs w:val="24"/>
        </w:rPr>
        <w:t>Review of Literature</w:t>
      </w:r>
      <w:r>
        <w:rPr>
          <w:rFonts w:ascii="Times New Roman" w:hAnsi="Times New Roman" w:cs="Times New Roman"/>
          <w:sz w:val="24"/>
          <w:szCs w:val="24"/>
        </w:rPr>
        <w:t xml:space="preserve"> through Technology</w:t>
      </w:r>
      <w:r w:rsidRPr="00FE5804">
        <w:rPr>
          <w:rFonts w:ascii="Times New Roman" w:hAnsi="Times New Roman" w:cs="Times New Roman"/>
          <w:sz w:val="24"/>
          <w:szCs w:val="24"/>
        </w:rPr>
        <w:tab/>
      </w:r>
      <w:r w:rsidRPr="00FE5804">
        <w:rPr>
          <w:rFonts w:ascii="Times New Roman" w:hAnsi="Times New Roman" w:cs="Times New Roman"/>
          <w:sz w:val="24"/>
          <w:szCs w:val="24"/>
        </w:rPr>
        <w:tab/>
      </w:r>
    </w:p>
    <w:p w:rsidR="00C37208" w:rsidRDefault="00A94191" w:rsidP="00AC7D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7D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="00AC7D2B">
        <w:rPr>
          <w:rFonts w:ascii="Times New Roman" w:hAnsi="Times New Roman" w:cs="Times New Roman"/>
          <w:sz w:val="24"/>
          <w:szCs w:val="24"/>
        </w:rPr>
        <w:t xml:space="preserve">/ </w:t>
      </w:r>
      <w:r w:rsidRPr="00A94191">
        <w:rPr>
          <w:rFonts w:ascii="Times New Roman" w:hAnsi="Times New Roman" w:cs="Times New Roman"/>
          <w:sz w:val="24"/>
          <w:szCs w:val="24"/>
        </w:rPr>
        <w:t>Organizing and Wr</w:t>
      </w:r>
      <w:r>
        <w:rPr>
          <w:rFonts w:ascii="Times New Roman" w:hAnsi="Times New Roman" w:cs="Times New Roman"/>
          <w:sz w:val="24"/>
          <w:szCs w:val="24"/>
        </w:rPr>
        <w:t>iting Review of Literature</w:t>
      </w:r>
    </w:p>
    <w:p w:rsidR="00A17AE4" w:rsidRDefault="00A17AE4" w:rsidP="00AC7D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94191" w:rsidRPr="00A94191" w:rsidRDefault="00C37208" w:rsidP="00436590">
      <w:pPr>
        <w:tabs>
          <w:tab w:val="left" w:pos="21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6590">
        <w:rPr>
          <w:rFonts w:ascii="Times New Roman" w:hAnsi="Times New Roman" w:cs="Times New Roman"/>
          <w:sz w:val="24"/>
          <w:szCs w:val="24"/>
        </w:rPr>
        <w:t>Organizing</w:t>
      </w:r>
      <w:r w:rsidR="00804D22">
        <w:rPr>
          <w:rFonts w:ascii="Times New Roman" w:hAnsi="Times New Roman" w:cs="Times New Roman"/>
          <w:sz w:val="24"/>
          <w:szCs w:val="24"/>
        </w:rPr>
        <w:t xml:space="preserve"> </w:t>
      </w:r>
      <w:r w:rsidR="00E52818">
        <w:rPr>
          <w:rFonts w:ascii="Times New Roman" w:hAnsi="Times New Roman" w:cs="Times New Roman"/>
          <w:sz w:val="24"/>
          <w:szCs w:val="24"/>
        </w:rPr>
        <w:t xml:space="preserve">the </w:t>
      </w:r>
      <w:r w:rsidR="00804D22">
        <w:rPr>
          <w:rFonts w:ascii="Times New Roman" w:hAnsi="Times New Roman" w:cs="Times New Roman"/>
          <w:sz w:val="24"/>
          <w:szCs w:val="24"/>
        </w:rPr>
        <w:t>literature review</w:t>
      </w:r>
      <w:r w:rsidR="000D1EC7">
        <w:rPr>
          <w:rFonts w:ascii="Times New Roman" w:hAnsi="Times New Roman" w:cs="Times New Roman"/>
          <w:sz w:val="24"/>
          <w:szCs w:val="24"/>
        </w:rPr>
        <w:t xml:space="preserve"> is crucial to researchers. It is</w:t>
      </w:r>
      <w:r w:rsidR="00804D22">
        <w:rPr>
          <w:rFonts w:ascii="Times New Roman" w:hAnsi="Times New Roman" w:cs="Times New Roman"/>
          <w:sz w:val="24"/>
          <w:szCs w:val="24"/>
        </w:rPr>
        <w:t xml:space="preserve"> lining up the evidence for their argument. The reader of the research should understand the </w:t>
      </w:r>
      <w:r w:rsidR="00AC7D2B">
        <w:rPr>
          <w:rFonts w:ascii="Times New Roman" w:hAnsi="Times New Roman" w:cs="Times New Roman"/>
          <w:sz w:val="24"/>
          <w:szCs w:val="24"/>
        </w:rPr>
        <w:t>argument. Moving</w:t>
      </w:r>
      <w:r w:rsidR="00804D22">
        <w:rPr>
          <w:rFonts w:ascii="Times New Roman" w:hAnsi="Times New Roman" w:cs="Times New Roman"/>
          <w:sz w:val="24"/>
          <w:szCs w:val="24"/>
        </w:rPr>
        <w:t xml:space="preserve"> from one evidence to the next should make sense. Literature review could be organized chronologically </w:t>
      </w:r>
      <w:r w:rsidR="00A059FC">
        <w:rPr>
          <w:rFonts w:ascii="Times New Roman" w:hAnsi="Times New Roman" w:cs="Times New Roman"/>
          <w:sz w:val="24"/>
          <w:szCs w:val="24"/>
        </w:rPr>
        <w:t xml:space="preserve">or grouped </w:t>
      </w:r>
      <w:r w:rsidR="00804D22">
        <w:rPr>
          <w:rFonts w:ascii="Times New Roman" w:hAnsi="Times New Roman" w:cs="Times New Roman"/>
          <w:sz w:val="24"/>
          <w:szCs w:val="24"/>
        </w:rPr>
        <w:t>according to the theme</w:t>
      </w:r>
      <w:r w:rsidR="00A059FC">
        <w:rPr>
          <w:rFonts w:ascii="Times New Roman" w:hAnsi="Times New Roman" w:cs="Times New Roman"/>
          <w:sz w:val="24"/>
          <w:szCs w:val="24"/>
        </w:rPr>
        <w:t>. The important part about organizin</w:t>
      </w:r>
      <w:r w:rsidR="00B24B7C">
        <w:rPr>
          <w:rFonts w:ascii="Times New Roman" w:hAnsi="Times New Roman" w:cs="Times New Roman"/>
          <w:sz w:val="24"/>
          <w:szCs w:val="24"/>
        </w:rPr>
        <w:t>g research literature is that it</w:t>
      </w:r>
      <w:r w:rsidR="00A059FC">
        <w:rPr>
          <w:rFonts w:ascii="Times New Roman" w:hAnsi="Times New Roman" w:cs="Times New Roman"/>
          <w:sz w:val="24"/>
          <w:szCs w:val="24"/>
        </w:rPr>
        <w:t xml:space="preserve"> demonstrate</w:t>
      </w:r>
      <w:r w:rsidR="00B24B7C">
        <w:rPr>
          <w:rFonts w:ascii="Times New Roman" w:hAnsi="Times New Roman" w:cs="Times New Roman"/>
          <w:sz w:val="24"/>
          <w:szCs w:val="24"/>
        </w:rPr>
        <w:t>s that the researcher</w:t>
      </w:r>
      <w:r w:rsidR="00A059FC">
        <w:rPr>
          <w:rFonts w:ascii="Times New Roman" w:hAnsi="Times New Roman" w:cs="Times New Roman"/>
          <w:sz w:val="24"/>
          <w:szCs w:val="24"/>
        </w:rPr>
        <w:t xml:space="preserve"> has explored the topic in depth and understood the issues around it.</w:t>
      </w:r>
      <w:r w:rsidR="00A94191">
        <w:rPr>
          <w:rFonts w:ascii="Times New Roman" w:hAnsi="Times New Roman" w:cs="Times New Roman"/>
          <w:sz w:val="24"/>
          <w:szCs w:val="24"/>
        </w:rPr>
        <w:tab/>
      </w:r>
    </w:p>
    <w:p w:rsidR="00A94191" w:rsidRPr="00A94191" w:rsidRDefault="00A94191" w:rsidP="00A941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01762" w:rsidRDefault="00A94191" w:rsidP="00A17AE4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5</w:t>
      </w:r>
      <w:r w:rsidRPr="00FE5804">
        <w:rPr>
          <w:rFonts w:ascii="Times New Roman" w:hAnsi="Times New Roman" w:cs="Times New Roman"/>
          <w:sz w:val="24"/>
          <w:szCs w:val="24"/>
        </w:rPr>
        <w:tab/>
        <w:t>Considerations for Choosing a Research Design</w:t>
      </w:r>
      <w:r w:rsidR="00A17AE4">
        <w:rPr>
          <w:rFonts w:ascii="Times New Roman" w:hAnsi="Times New Roman" w:cs="Times New Roman"/>
          <w:sz w:val="24"/>
          <w:szCs w:val="24"/>
        </w:rPr>
        <w:t xml:space="preserve">: </w:t>
      </w:r>
      <w:r w:rsidR="003956EE">
        <w:rPr>
          <w:rFonts w:ascii="Times New Roman" w:hAnsi="Times New Roman" w:cs="Times New Roman"/>
          <w:sz w:val="24"/>
          <w:szCs w:val="24"/>
        </w:rPr>
        <w:t>Qualitative or quantitative and why</w:t>
      </w:r>
    </w:p>
    <w:p w:rsidR="00A17AE4" w:rsidRDefault="00A17AE4" w:rsidP="00A17AE4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:rsidR="003956EE" w:rsidRDefault="00001762" w:rsidP="009E67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Choosing a research design should depend on the literature review; when researchers review previous scholars</w:t>
      </w:r>
      <w:r w:rsidR="00B24B7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work, it would be easier to decide the best design for their research. During their study, researchers come across many variable</w:t>
      </w:r>
      <w:r w:rsidR="00B24B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4B7C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they need to decide on the most important ones to their study and include them </w:t>
      </w:r>
      <w:r w:rsidR="009E6766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some variables might not be relevant to their particular topic.</w:t>
      </w:r>
      <w:r w:rsidR="00D8097A">
        <w:rPr>
          <w:rFonts w:ascii="Times New Roman" w:hAnsi="Times New Roman" w:cs="Times New Roman"/>
          <w:sz w:val="24"/>
          <w:szCs w:val="24"/>
        </w:rPr>
        <w:t xml:space="preserve"> The golden rule is to keep it simple</w:t>
      </w:r>
      <w:r w:rsidR="00A94191" w:rsidRPr="00FE5804">
        <w:rPr>
          <w:rFonts w:ascii="Times New Roman" w:hAnsi="Times New Roman" w:cs="Times New Roman"/>
          <w:sz w:val="24"/>
          <w:szCs w:val="24"/>
        </w:rPr>
        <w:tab/>
      </w:r>
    </w:p>
    <w:p w:rsidR="00A94191" w:rsidRDefault="00A94191" w:rsidP="00A941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ab/>
      </w:r>
      <w:r w:rsidRPr="00FE580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94191" w:rsidRPr="00FE5804" w:rsidRDefault="00A94191" w:rsidP="00A941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7FF2" w:rsidRDefault="00A94191" w:rsidP="006F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Chapter 6</w:t>
      </w:r>
      <w:r w:rsidRPr="00FE5804">
        <w:rPr>
          <w:rFonts w:ascii="Times New Roman" w:hAnsi="Times New Roman" w:cs="Times New Roman"/>
          <w:sz w:val="24"/>
          <w:szCs w:val="24"/>
        </w:rPr>
        <w:tab/>
        <w:t>Statistics at Your Fingerti</w:t>
      </w:r>
      <w:r w:rsidR="006F5E3C">
        <w:rPr>
          <w:rFonts w:ascii="Times New Roman" w:hAnsi="Times New Roman" w:cs="Times New Roman"/>
          <w:sz w:val="24"/>
          <w:szCs w:val="24"/>
        </w:rPr>
        <w:t xml:space="preserve">ps (Descriptive, Correlation, </w:t>
      </w:r>
      <w:r w:rsidRPr="00FE5804">
        <w:rPr>
          <w:rFonts w:ascii="Times New Roman" w:hAnsi="Times New Roman" w:cs="Times New Roman"/>
          <w:sz w:val="24"/>
          <w:szCs w:val="24"/>
        </w:rPr>
        <w:t>t-Test, z-Test)</w:t>
      </w:r>
    </w:p>
    <w:p w:rsidR="00A17AE4" w:rsidRDefault="00A17AE4" w:rsidP="00A94191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3F7FF2" w:rsidRPr="003F7FF2" w:rsidRDefault="00BD3D19" w:rsidP="006F5E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Researchers </w:t>
      </w:r>
      <w:r w:rsidR="003B433E">
        <w:rPr>
          <w:rFonts w:ascii="Times New Roman" w:hAnsi="Times New Roman" w:cs="Times New Roman"/>
          <w:sz w:val="24"/>
          <w:szCs w:val="24"/>
        </w:rPr>
        <w:t xml:space="preserve">need to be clear about what a z-score is and how to use the z-table to find the probabilities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3B433E">
        <w:rPr>
          <w:rFonts w:ascii="Times New Roman" w:hAnsi="Times New Roman" w:cs="Times New Roman"/>
          <w:sz w:val="24"/>
          <w:szCs w:val="24"/>
        </w:rPr>
        <w:t xml:space="preserve"> want. </w:t>
      </w:r>
      <w:r>
        <w:rPr>
          <w:rFonts w:ascii="Times New Roman" w:hAnsi="Times New Roman" w:cs="Times New Roman"/>
          <w:sz w:val="24"/>
          <w:szCs w:val="24"/>
        </w:rPr>
        <w:t>They also need to know the difference</w:t>
      </w:r>
      <w:r w:rsidR="003B433E">
        <w:rPr>
          <w:rFonts w:ascii="Times New Roman" w:hAnsi="Times New Roman" w:cs="Times New Roman"/>
          <w:sz w:val="24"/>
          <w:szCs w:val="24"/>
        </w:rPr>
        <w:t xml:space="preserve"> between a percentile and a percent, percentile is a cutoff value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3B433E">
        <w:rPr>
          <w:rFonts w:ascii="Times New Roman" w:hAnsi="Times New Roman" w:cs="Times New Roman"/>
          <w:sz w:val="24"/>
          <w:szCs w:val="24"/>
        </w:rPr>
        <w:t xml:space="preserve"> the data set, while a perc</w:t>
      </w:r>
      <w:r w:rsidR="00D92EA8">
        <w:rPr>
          <w:rFonts w:ascii="Times New Roman" w:hAnsi="Times New Roman" w:cs="Times New Roman"/>
          <w:sz w:val="24"/>
          <w:szCs w:val="24"/>
        </w:rPr>
        <w:t xml:space="preserve">entage is the amount of data </w:t>
      </w:r>
      <w:r w:rsidR="003B433E">
        <w:rPr>
          <w:rFonts w:ascii="Times New Roman" w:hAnsi="Times New Roman" w:cs="Times New Roman"/>
          <w:sz w:val="24"/>
          <w:szCs w:val="24"/>
        </w:rPr>
        <w:t>below that cutoff value</w:t>
      </w:r>
    </w:p>
    <w:p w:rsidR="00A94191" w:rsidRDefault="00A94191" w:rsidP="00A94191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A94191" w:rsidRPr="00FE5804" w:rsidRDefault="00A94191" w:rsidP="00A94191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94191" w:rsidRPr="00FE5804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Chapter 7</w:t>
      </w:r>
      <w:r w:rsidRPr="00FE5804">
        <w:rPr>
          <w:rFonts w:ascii="Times New Roman" w:hAnsi="Times New Roman" w:cs="Times New Roman"/>
          <w:sz w:val="24"/>
          <w:szCs w:val="24"/>
        </w:rPr>
        <w:tab/>
        <w:t>Statistics at Your Fingertips (ANOVA &amp; Multiple Linear</w:t>
      </w:r>
      <w:r w:rsidRPr="00FE5804">
        <w:rPr>
          <w:rFonts w:ascii="Times New Roman" w:hAnsi="Times New Roman" w:cs="Times New Roman"/>
          <w:sz w:val="24"/>
          <w:szCs w:val="24"/>
        </w:rPr>
        <w:tab/>
      </w:r>
      <w:r w:rsidRPr="00FE5804">
        <w:rPr>
          <w:rFonts w:ascii="Times New Roman" w:hAnsi="Times New Roman" w:cs="Times New Roman"/>
          <w:sz w:val="24"/>
          <w:szCs w:val="24"/>
        </w:rPr>
        <w:tab/>
      </w:r>
    </w:p>
    <w:p w:rsidR="00A17AE4" w:rsidRDefault="00A94191" w:rsidP="00A94191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>Regressions)</w:t>
      </w:r>
    </w:p>
    <w:p w:rsidR="004B6160" w:rsidRDefault="00A94191" w:rsidP="00A94191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43EC" w:rsidRDefault="00BD3D19" w:rsidP="00EF0B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</w:t>
      </w:r>
      <w:r w:rsidR="006943EC">
        <w:rPr>
          <w:rFonts w:ascii="Times New Roman" w:hAnsi="Times New Roman" w:cs="Times New Roman"/>
          <w:sz w:val="24"/>
          <w:szCs w:val="24"/>
        </w:rPr>
        <w:t xml:space="preserve"> need to understand which descriptive statistics will be needed for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EF0B45">
        <w:rPr>
          <w:rFonts w:ascii="Times New Roman" w:hAnsi="Times New Roman" w:cs="Times New Roman"/>
          <w:sz w:val="24"/>
          <w:szCs w:val="24"/>
        </w:rPr>
        <w:t xml:space="preserve"> particular research. It is</w:t>
      </w:r>
      <w:r w:rsidR="006943EC">
        <w:rPr>
          <w:rFonts w:ascii="Times New Roman" w:hAnsi="Times New Roman" w:cs="Times New Roman"/>
          <w:sz w:val="24"/>
          <w:szCs w:val="24"/>
        </w:rPr>
        <w:t xml:space="preserve"> important to understand the terminology and calculations for these </w:t>
      </w:r>
      <w:r>
        <w:rPr>
          <w:rFonts w:ascii="Times New Roman" w:hAnsi="Times New Roman" w:cs="Times New Roman"/>
          <w:sz w:val="24"/>
          <w:szCs w:val="24"/>
        </w:rPr>
        <w:t>statistics</w:t>
      </w:r>
      <w:r w:rsidRPr="00FE58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6943EC">
        <w:rPr>
          <w:rFonts w:ascii="Times New Roman" w:hAnsi="Times New Roman" w:cs="Times New Roman"/>
          <w:sz w:val="24"/>
          <w:szCs w:val="24"/>
        </w:rPr>
        <w:t xml:space="preserve"> also need to understand that correlation applies to quantitative variables and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6943EC">
        <w:rPr>
          <w:rFonts w:ascii="Times New Roman" w:hAnsi="Times New Roman" w:cs="Times New Roman"/>
          <w:sz w:val="24"/>
          <w:szCs w:val="24"/>
        </w:rPr>
        <w:t xml:space="preserve"> always need to look at a scatter plot of the data as well.</w:t>
      </w:r>
    </w:p>
    <w:p w:rsidR="006943EC" w:rsidRDefault="006943EC" w:rsidP="00A94191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A94191" w:rsidRDefault="00A94191" w:rsidP="00A94191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A94191" w:rsidRPr="00FE5804" w:rsidRDefault="00A94191" w:rsidP="00A94191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A17AE4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Chapter 8</w:t>
      </w:r>
      <w:r w:rsidRPr="00FE5804">
        <w:rPr>
          <w:rFonts w:ascii="Times New Roman" w:hAnsi="Times New Roman" w:cs="Times New Roman"/>
          <w:sz w:val="24"/>
          <w:szCs w:val="24"/>
        </w:rPr>
        <w:tab/>
        <w:t xml:space="preserve">Creating </w:t>
      </w:r>
      <w:r>
        <w:rPr>
          <w:rFonts w:ascii="Times New Roman" w:hAnsi="Times New Roman" w:cs="Times New Roman"/>
          <w:sz w:val="24"/>
          <w:szCs w:val="24"/>
        </w:rPr>
        <w:t>Data Collection Instruments</w:t>
      </w:r>
    </w:p>
    <w:p w:rsidR="00E83622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3622" w:rsidRDefault="00911EE6" w:rsidP="00874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1C25">
        <w:rPr>
          <w:rFonts w:ascii="Times New Roman" w:hAnsi="Times New Roman" w:cs="Times New Roman"/>
          <w:sz w:val="24"/>
          <w:szCs w:val="24"/>
        </w:rPr>
        <w:t>Data collection</w:t>
      </w:r>
      <w:r w:rsidR="008E4222">
        <w:rPr>
          <w:rFonts w:ascii="Times New Roman" w:hAnsi="Times New Roman" w:cs="Times New Roman"/>
          <w:sz w:val="24"/>
          <w:szCs w:val="24"/>
        </w:rPr>
        <w:t xml:space="preserve"> instrument need to be strong enough to support the findings of the s</w:t>
      </w:r>
      <w:r>
        <w:rPr>
          <w:rFonts w:ascii="Times New Roman" w:hAnsi="Times New Roman" w:cs="Times New Roman"/>
          <w:sz w:val="24"/>
          <w:szCs w:val="24"/>
        </w:rPr>
        <w:t>tudy. There are tools that do not</w:t>
      </w:r>
      <w:r w:rsidR="008E4222">
        <w:rPr>
          <w:rFonts w:ascii="Times New Roman" w:hAnsi="Times New Roman" w:cs="Times New Roman"/>
          <w:sz w:val="24"/>
          <w:szCs w:val="24"/>
        </w:rPr>
        <w:t xml:space="preserve"> require the researcher’s direct contact with the subjects, but might not allow </w:t>
      </w:r>
      <w:r w:rsidR="004B41EB">
        <w:rPr>
          <w:rFonts w:ascii="Times New Roman" w:hAnsi="Times New Roman" w:cs="Times New Roman"/>
          <w:sz w:val="24"/>
          <w:szCs w:val="24"/>
        </w:rPr>
        <w:t>them to monitor the accuracy of the participants’ responses. In-person surveys an</w:t>
      </w:r>
      <w:r w:rsidR="0098776E">
        <w:rPr>
          <w:rFonts w:ascii="Times New Roman" w:hAnsi="Times New Roman" w:cs="Times New Roman"/>
          <w:sz w:val="24"/>
          <w:szCs w:val="24"/>
        </w:rPr>
        <w:t>d interviews get the researcher to be directly involved with participants</w:t>
      </w:r>
      <w:r w:rsidR="008744A6">
        <w:rPr>
          <w:rFonts w:ascii="Times New Roman" w:hAnsi="Times New Roman" w:cs="Times New Roman"/>
          <w:sz w:val="24"/>
          <w:szCs w:val="24"/>
        </w:rPr>
        <w:t xml:space="preserve"> and get more in-depth answers to the study questions.</w:t>
      </w:r>
    </w:p>
    <w:p w:rsidR="00A94191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ab/>
      </w:r>
      <w:r w:rsidRPr="00FE5804">
        <w:rPr>
          <w:rFonts w:ascii="Times New Roman" w:hAnsi="Times New Roman" w:cs="Times New Roman"/>
          <w:sz w:val="24"/>
          <w:szCs w:val="24"/>
        </w:rPr>
        <w:tab/>
      </w:r>
      <w:r w:rsidRPr="00FE5804">
        <w:rPr>
          <w:rFonts w:ascii="Times New Roman" w:hAnsi="Times New Roman" w:cs="Times New Roman"/>
          <w:sz w:val="24"/>
          <w:szCs w:val="24"/>
        </w:rPr>
        <w:tab/>
      </w:r>
      <w:r w:rsidRPr="00FE5804">
        <w:rPr>
          <w:rFonts w:ascii="Times New Roman" w:hAnsi="Times New Roman" w:cs="Times New Roman"/>
          <w:sz w:val="24"/>
          <w:szCs w:val="24"/>
        </w:rPr>
        <w:tab/>
      </w:r>
    </w:p>
    <w:p w:rsidR="00A94191" w:rsidRPr="00FE5804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22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Chapter 9</w:t>
      </w:r>
      <w:r w:rsidRPr="00FE5804">
        <w:rPr>
          <w:rFonts w:ascii="Times New Roman" w:hAnsi="Times New Roman" w:cs="Times New Roman"/>
          <w:sz w:val="24"/>
          <w:szCs w:val="24"/>
        </w:rPr>
        <w:tab/>
        <w:t>Time to Write Chapter III</w:t>
      </w:r>
    </w:p>
    <w:p w:rsidR="00A17AE4" w:rsidRDefault="00A17AE4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7A8" w:rsidRDefault="005F47A8" w:rsidP="00A45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Chapter III whic</w:t>
      </w:r>
      <w:r w:rsidR="00911EE6">
        <w:rPr>
          <w:rFonts w:ascii="Times New Roman" w:hAnsi="Times New Roman" w:cs="Times New Roman"/>
          <w:sz w:val="24"/>
          <w:szCs w:val="24"/>
        </w:rPr>
        <w:t>h explains the study method,</w:t>
      </w:r>
      <w:r>
        <w:rPr>
          <w:rFonts w:ascii="Times New Roman" w:hAnsi="Times New Roman" w:cs="Times New Roman"/>
          <w:sz w:val="24"/>
          <w:szCs w:val="24"/>
        </w:rPr>
        <w:t xml:space="preserve"> should be clear enough to allow other researchers to replicate the study. Starting with this chapter when writing a </w:t>
      </w:r>
      <w:r w:rsidR="0068255C">
        <w:rPr>
          <w:rFonts w:ascii="Times New Roman" w:hAnsi="Times New Roman" w:cs="Times New Roman"/>
          <w:sz w:val="24"/>
          <w:szCs w:val="24"/>
        </w:rPr>
        <w:t>dissertation</w:t>
      </w:r>
      <w:r>
        <w:rPr>
          <w:rFonts w:ascii="Times New Roman" w:hAnsi="Times New Roman" w:cs="Times New Roman"/>
          <w:sz w:val="24"/>
          <w:szCs w:val="24"/>
        </w:rPr>
        <w:t xml:space="preserve"> gives the researcher an idea if the topic of </w:t>
      </w:r>
      <w:r w:rsidR="00E064C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study is suitable and if the methodology is appropriate. As researchers begin the chapter with the purpose of the study, they start to </w:t>
      </w:r>
      <w:r w:rsidR="00EA2368">
        <w:rPr>
          <w:rFonts w:ascii="Times New Roman" w:hAnsi="Times New Roman" w:cs="Times New Roman"/>
          <w:sz w:val="24"/>
          <w:szCs w:val="24"/>
        </w:rPr>
        <w:t>acquire</w:t>
      </w:r>
      <w:r>
        <w:rPr>
          <w:rFonts w:ascii="Times New Roman" w:hAnsi="Times New Roman" w:cs="Times New Roman"/>
          <w:sz w:val="24"/>
          <w:szCs w:val="24"/>
        </w:rPr>
        <w:t xml:space="preserve"> the right focus</w:t>
      </w:r>
      <w:r w:rsidR="00EA2368">
        <w:rPr>
          <w:rFonts w:ascii="Times New Roman" w:hAnsi="Times New Roman" w:cs="Times New Roman"/>
          <w:sz w:val="24"/>
          <w:szCs w:val="24"/>
        </w:rPr>
        <w:t xml:space="preserve"> and discover if the topic is too broad or too narrow. This chapter is the core of the study and starting with </w:t>
      </w:r>
      <w:r w:rsidR="00E064C8">
        <w:rPr>
          <w:rFonts w:ascii="Times New Roman" w:hAnsi="Times New Roman" w:cs="Times New Roman"/>
          <w:sz w:val="24"/>
          <w:szCs w:val="24"/>
        </w:rPr>
        <w:t>it</w:t>
      </w:r>
      <w:r w:rsidR="00EA2368">
        <w:rPr>
          <w:rFonts w:ascii="Times New Roman" w:hAnsi="Times New Roman" w:cs="Times New Roman"/>
          <w:sz w:val="24"/>
          <w:szCs w:val="24"/>
        </w:rPr>
        <w:t xml:space="preserve"> will save researchers </w:t>
      </w:r>
      <w:r w:rsidR="00A4501E">
        <w:rPr>
          <w:rFonts w:ascii="Times New Roman" w:hAnsi="Times New Roman" w:cs="Times New Roman"/>
          <w:sz w:val="24"/>
          <w:szCs w:val="24"/>
        </w:rPr>
        <w:t>precious</w:t>
      </w:r>
      <w:bookmarkStart w:id="0" w:name="_GoBack"/>
      <w:bookmarkEnd w:id="0"/>
      <w:r w:rsidR="00EA2368">
        <w:rPr>
          <w:rFonts w:ascii="Times New Roman" w:hAnsi="Times New Roman" w:cs="Times New Roman"/>
          <w:sz w:val="24"/>
          <w:szCs w:val="24"/>
        </w:rPr>
        <w:t xml:space="preserve"> time.</w:t>
      </w:r>
    </w:p>
    <w:p w:rsidR="00A94191" w:rsidRPr="00FE5804" w:rsidRDefault="00E83622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191">
        <w:rPr>
          <w:rFonts w:ascii="Times New Roman" w:hAnsi="Times New Roman" w:cs="Times New Roman"/>
          <w:sz w:val="24"/>
          <w:szCs w:val="24"/>
        </w:rPr>
        <w:tab/>
      </w:r>
      <w:r w:rsidR="00A94191">
        <w:rPr>
          <w:rFonts w:ascii="Times New Roman" w:hAnsi="Times New Roman" w:cs="Times New Roman"/>
          <w:sz w:val="24"/>
          <w:szCs w:val="24"/>
        </w:rPr>
        <w:tab/>
      </w:r>
      <w:r w:rsidR="00A94191">
        <w:rPr>
          <w:rFonts w:ascii="Times New Roman" w:hAnsi="Times New Roman" w:cs="Times New Roman"/>
          <w:sz w:val="24"/>
          <w:szCs w:val="24"/>
        </w:rPr>
        <w:tab/>
      </w:r>
      <w:r w:rsidR="00A94191">
        <w:rPr>
          <w:rFonts w:ascii="Times New Roman" w:hAnsi="Times New Roman" w:cs="Times New Roman"/>
          <w:sz w:val="24"/>
          <w:szCs w:val="24"/>
        </w:rPr>
        <w:tab/>
      </w:r>
      <w:r w:rsidR="00A94191">
        <w:rPr>
          <w:rFonts w:ascii="Times New Roman" w:hAnsi="Times New Roman" w:cs="Times New Roman"/>
          <w:sz w:val="24"/>
          <w:szCs w:val="24"/>
        </w:rPr>
        <w:tab/>
      </w:r>
      <w:r w:rsidR="00A94191">
        <w:rPr>
          <w:rFonts w:ascii="Times New Roman" w:hAnsi="Times New Roman" w:cs="Times New Roman"/>
          <w:sz w:val="24"/>
          <w:szCs w:val="24"/>
        </w:rPr>
        <w:tab/>
      </w:r>
    </w:p>
    <w:p w:rsidR="00A94191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4EB" w:rsidRDefault="004B74EB" w:rsidP="00A94191">
      <w:pPr>
        <w:tabs>
          <w:tab w:val="left" w:pos="21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94191" w:rsidRPr="00FE5804" w:rsidRDefault="00A94191" w:rsidP="00A94191">
      <w:pPr>
        <w:tabs>
          <w:tab w:val="left" w:pos="21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>Chapter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Writing an Introduction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58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4191" w:rsidRPr="00FE5804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 xml:space="preserve">Part II:  Advancing a </w:t>
      </w:r>
      <w:r>
        <w:rPr>
          <w:rFonts w:ascii="Times New Roman" w:hAnsi="Times New Roman" w:cs="Times New Roman"/>
          <w:sz w:val="24"/>
          <w:szCs w:val="24"/>
        </w:rPr>
        <w:t>Proposal</w:t>
      </w:r>
      <w:r w:rsidRPr="00FE580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E5804">
        <w:rPr>
          <w:rFonts w:ascii="Times New Roman" w:hAnsi="Times New Roman" w:cs="Times New Roman"/>
          <w:sz w:val="24"/>
          <w:szCs w:val="24"/>
        </w:rPr>
        <w:t xml:space="preserve">Completed Dissertation    </w:t>
      </w:r>
      <w:r w:rsidRPr="00FE58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E5804">
        <w:rPr>
          <w:rFonts w:ascii="Times New Roman" w:hAnsi="Times New Roman" w:cs="Times New Roman"/>
          <w:sz w:val="24"/>
          <w:szCs w:val="24"/>
        </w:rPr>
        <w:tab/>
      </w:r>
    </w:p>
    <w:p w:rsidR="00A94191" w:rsidRPr="00FE5804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Default="00A94191" w:rsidP="00A941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11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Pr="00FE5804">
        <w:rPr>
          <w:rFonts w:ascii="Times New Roman" w:hAnsi="Times New Roman" w:cs="Times New Roman"/>
          <w:sz w:val="24"/>
          <w:szCs w:val="24"/>
        </w:rPr>
        <w:t xml:space="preserve">rganizing and Writing Chapter </w:t>
      </w:r>
      <w:r>
        <w:rPr>
          <w:rFonts w:ascii="Times New Roman" w:hAnsi="Times New Roman" w:cs="Times New Roman"/>
          <w:sz w:val="24"/>
          <w:szCs w:val="24"/>
        </w:rPr>
        <w:t>IV –The Findings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4191" w:rsidRPr="00FE5804" w:rsidRDefault="00A94191" w:rsidP="00A9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Pr="00FE5804" w:rsidRDefault="00A94191" w:rsidP="00A941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5804">
        <w:rPr>
          <w:rFonts w:ascii="Times New Roman" w:hAnsi="Times New Roman" w:cs="Times New Roman"/>
          <w:sz w:val="24"/>
          <w:szCs w:val="24"/>
        </w:rPr>
        <w:t>Chapter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580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E5804">
        <w:rPr>
          <w:rFonts w:ascii="Times New Roman" w:hAnsi="Times New Roman" w:cs="Times New Roman"/>
          <w:sz w:val="24"/>
          <w:szCs w:val="24"/>
        </w:rPr>
        <w:t xml:space="preserve"> Discussion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4191" w:rsidRDefault="00A94191" w:rsidP="00A94191">
      <w:pPr>
        <w:rPr>
          <w:rFonts w:ascii="Times New Roman" w:hAnsi="Times New Roman" w:cs="Times New Roman"/>
          <w:sz w:val="24"/>
          <w:szCs w:val="24"/>
        </w:rPr>
      </w:pPr>
      <w:r w:rsidRPr="00B02390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D2AD4" w:rsidRDefault="009D2AD4" w:rsidP="00A94191">
      <w:pPr>
        <w:rPr>
          <w:rFonts w:ascii="Times New Roman" w:hAnsi="Times New Roman" w:cs="Times New Roman"/>
          <w:sz w:val="24"/>
          <w:szCs w:val="24"/>
        </w:rPr>
      </w:pPr>
      <w:r w:rsidRPr="004B74EB">
        <w:rPr>
          <w:rFonts w:ascii="Times New Roman" w:hAnsi="Times New Roman" w:cs="Times New Roman"/>
          <w:b/>
          <w:bCs/>
          <w:sz w:val="24"/>
          <w:szCs w:val="24"/>
        </w:rPr>
        <w:t>Suggestion of chapters</w:t>
      </w:r>
      <w:r w:rsidR="006C184B">
        <w:rPr>
          <w:rFonts w:ascii="Times New Roman" w:hAnsi="Times New Roman" w:cs="Times New Roman"/>
          <w:sz w:val="24"/>
          <w:szCs w:val="24"/>
        </w:rPr>
        <w:t>:</w:t>
      </w:r>
    </w:p>
    <w:p w:rsidR="0040351B" w:rsidRDefault="006C184B" w:rsidP="0040351B">
      <w:pPr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</w:rPr>
        <w:t>I suggest</w:t>
      </w:r>
      <w:r w:rsidR="007A280D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include a cha</w:t>
      </w:r>
      <w:r w:rsidR="007A280D">
        <w:rPr>
          <w:rFonts w:ascii="Times New Roman" w:hAnsi="Times New Roman" w:cs="Times New Roman"/>
          <w:sz w:val="24"/>
          <w:szCs w:val="24"/>
        </w:rPr>
        <w:t>pter about digital tools that might help researchers</w:t>
      </w:r>
      <w:r w:rsidR="00C5350A">
        <w:rPr>
          <w:rFonts w:ascii="Times New Roman" w:hAnsi="Times New Roman" w:cs="Times New Roman"/>
          <w:sz w:val="24"/>
          <w:szCs w:val="24"/>
        </w:rPr>
        <w:t xml:space="preserve"> to save time and get access on the go. Here are some examples:</w:t>
      </w:r>
      <w:r w:rsidR="007A2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50A" w:rsidRDefault="00C5350A" w:rsidP="0040351B">
      <w:pPr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</w:rPr>
        <w:t>Gale Reference Resources</w:t>
      </w:r>
    </w:p>
    <w:p w:rsidR="00C5350A" w:rsidRDefault="00A4501E" w:rsidP="00C5350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5350A" w:rsidRPr="008E1DDD">
          <w:rPr>
            <w:rStyle w:val="Hyperlink"/>
            <w:rFonts w:ascii="Times New Roman" w:hAnsi="Times New Roman" w:cs="Times New Roman"/>
            <w:sz w:val="24"/>
            <w:szCs w:val="24"/>
          </w:rPr>
          <w:t>http://solutions.cengage.com/apps/</w:t>
        </w:r>
      </w:hyperlink>
    </w:p>
    <w:p w:rsidR="00C5350A" w:rsidRDefault="0040351B" w:rsidP="00C5350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iAnnotate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reading and annotating PDFs</w:t>
      </w:r>
    </w:p>
    <w:p w:rsidR="0040351B" w:rsidRDefault="00A4501E" w:rsidP="00C5350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0351B" w:rsidRPr="008E1DDD">
          <w:rPr>
            <w:rStyle w:val="Hyperlink"/>
            <w:rFonts w:ascii="Times New Roman" w:hAnsi="Times New Roman" w:cs="Times New Roman"/>
            <w:sz w:val="24"/>
            <w:szCs w:val="24"/>
          </w:rPr>
          <w:t>http://www.iannotate.com/ipad</w:t>
        </w:r>
      </w:hyperlink>
    </w:p>
    <w:p w:rsidR="0040351B" w:rsidRDefault="0040351B" w:rsidP="004035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Grafio</w:t>
      </w:r>
      <w:proofErr w:type="spellEnd"/>
      <w:r>
        <w:rPr>
          <w:rFonts w:ascii="Times New Roman" w:hAnsi="Times New Roman" w:cs="Times New Roman"/>
          <w:sz w:val="24"/>
          <w:szCs w:val="24"/>
        </w:rPr>
        <w:t>: to d</w:t>
      </w:r>
      <w:r w:rsidRPr="0040351B">
        <w:rPr>
          <w:rFonts w:ascii="Times New Roman" w:hAnsi="Times New Roman" w:cs="Times New Roman"/>
          <w:sz w:val="24"/>
          <w:szCs w:val="24"/>
        </w:rPr>
        <w:t>raw Diagrams, make sketches and flowcharts</w:t>
      </w:r>
    </w:p>
    <w:p w:rsidR="0040351B" w:rsidRDefault="00A4501E" w:rsidP="0040351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0351B" w:rsidRPr="008E1DDD">
          <w:rPr>
            <w:rStyle w:val="Hyperlink"/>
            <w:rFonts w:ascii="Times New Roman" w:hAnsi="Times New Roman" w:cs="Times New Roman"/>
            <w:sz w:val="24"/>
            <w:szCs w:val="24"/>
          </w:rPr>
          <w:t>http://www.tentouchapps.com/grafio</w:t>
        </w:r>
      </w:hyperlink>
    </w:p>
    <w:p w:rsidR="0040351B" w:rsidRDefault="0040351B" w:rsidP="00403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Evernote: is a workplace on the cloud, good for collaborating, sharing, syncing between devices</w:t>
      </w:r>
    </w:p>
    <w:p w:rsidR="0040351B" w:rsidRDefault="00A4501E" w:rsidP="0040351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0351B" w:rsidRPr="008E1DDD">
          <w:rPr>
            <w:rStyle w:val="Hyperlink"/>
            <w:rFonts w:ascii="Times New Roman" w:hAnsi="Times New Roman" w:cs="Times New Roman"/>
            <w:sz w:val="24"/>
            <w:szCs w:val="24"/>
          </w:rPr>
          <w:t>https://evernote.com/</w:t>
        </w:r>
      </w:hyperlink>
    </w:p>
    <w:p w:rsidR="0040351B" w:rsidRDefault="0040351B" w:rsidP="0040351B">
      <w:pPr>
        <w:rPr>
          <w:rFonts w:ascii="Times New Roman" w:hAnsi="Times New Roman" w:cs="Times New Roman"/>
          <w:sz w:val="24"/>
          <w:szCs w:val="24"/>
        </w:rPr>
      </w:pPr>
    </w:p>
    <w:sectPr w:rsidR="0040351B" w:rsidSect="0072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6553"/>
    <w:multiLevelType w:val="hybridMultilevel"/>
    <w:tmpl w:val="D8802C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91"/>
    <w:rsid w:val="000004E2"/>
    <w:rsid w:val="00000E99"/>
    <w:rsid w:val="000013A6"/>
    <w:rsid w:val="00001762"/>
    <w:rsid w:val="00001CC8"/>
    <w:rsid w:val="000021A4"/>
    <w:rsid w:val="00004CA3"/>
    <w:rsid w:val="00006945"/>
    <w:rsid w:val="000111BF"/>
    <w:rsid w:val="00011FDB"/>
    <w:rsid w:val="00011FF3"/>
    <w:rsid w:val="00012B11"/>
    <w:rsid w:val="000131E8"/>
    <w:rsid w:val="00014EDE"/>
    <w:rsid w:val="00015459"/>
    <w:rsid w:val="00015881"/>
    <w:rsid w:val="00016C68"/>
    <w:rsid w:val="0001767F"/>
    <w:rsid w:val="00020003"/>
    <w:rsid w:val="00020092"/>
    <w:rsid w:val="00020820"/>
    <w:rsid w:val="00020C80"/>
    <w:rsid w:val="00020FDC"/>
    <w:rsid w:val="000211D5"/>
    <w:rsid w:val="00021A3E"/>
    <w:rsid w:val="00022E14"/>
    <w:rsid w:val="00024DDF"/>
    <w:rsid w:val="000269EB"/>
    <w:rsid w:val="00026CA3"/>
    <w:rsid w:val="000274C5"/>
    <w:rsid w:val="0002777E"/>
    <w:rsid w:val="0003009B"/>
    <w:rsid w:val="000307B9"/>
    <w:rsid w:val="00031506"/>
    <w:rsid w:val="00034B07"/>
    <w:rsid w:val="00037975"/>
    <w:rsid w:val="00037D76"/>
    <w:rsid w:val="0004039D"/>
    <w:rsid w:val="000403C8"/>
    <w:rsid w:val="00040DEA"/>
    <w:rsid w:val="00042A96"/>
    <w:rsid w:val="00042C03"/>
    <w:rsid w:val="000441FF"/>
    <w:rsid w:val="0004550F"/>
    <w:rsid w:val="00045A18"/>
    <w:rsid w:val="00045A3E"/>
    <w:rsid w:val="0004719F"/>
    <w:rsid w:val="00047DE8"/>
    <w:rsid w:val="0005066A"/>
    <w:rsid w:val="00050754"/>
    <w:rsid w:val="00050C11"/>
    <w:rsid w:val="0005114A"/>
    <w:rsid w:val="000519B2"/>
    <w:rsid w:val="00053B7B"/>
    <w:rsid w:val="00054490"/>
    <w:rsid w:val="00057CB1"/>
    <w:rsid w:val="00062C8F"/>
    <w:rsid w:val="00065FA7"/>
    <w:rsid w:val="0006606F"/>
    <w:rsid w:val="000678D1"/>
    <w:rsid w:val="00070045"/>
    <w:rsid w:val="00071839"/>
    <w:rsid w:val="000728B0"/>
    <w:rsid w:val="00074611"/>
    <w:rsid w:val="00075294"/>
    <w:rsid w:val="0007560F"/>
    <w:rsid w:val="000763E0"/>
    <w:rsid w:val="0007757F"/>
    <w:rsid w:val="00077BBB"/>
    <w:rsid w:val="00082258"/>
    <w:rsid w:val="00087478"/>
    <w:rsid w:val="0009069B"/>
    <w:rsid w:val="0009109A"/>
    <w:rsid w:val="000918C1"/>
    <w:rsid w:val="00092688"/>
    <w:rsid w:val="000928C0"/>
    <w:rsid w:val="0009476A"/>
    <w:rsid w:val="00094891"/>
    <w:rsid w:val="00094D4C"/>
    <w:rsid w:val="00094D6F"/>
    <w:rsid w:val="00097E29"/>
    <w:rsid w:val="000A041E"/>
    <w:rsid w:val="000A169B"/>
    <w:rsid w:val="000A1861"/>
    <w:rsid w:val="000A1A5E"/>
    <w:rsid w:val="000A4ED4"/>
    <w:rsid w:val="000A6738"/>
    <w:rsid w:val="000A69D1"/>
    <w:rsid w:val="000A6A44"/>
    <w:rsid w:val="000B020C"/>
    <w:rsid w:val="000B06A4"/>
    <w:rsid w:val="000B1ADE"/>
    <w:rsid w:val="000B4371"/>
    <w:rsid w:val="000B48BD"/>
    <w:rsid w:val="000B5A13"/>
    <w:rsid w:val="000B6181"/>
    <w:rsid w:val="000B6F05"/>
    <w:rsid w:val="000C04D6"/>
    <w:rsid w:val="000C0544"/>
    <w:rsid w:val="000C22C8"/>
    <w:rsid w:val="000C22FE"/>
    <w:rsid w:val="000C4467"/>
    <w:rsid w:val="000C4A79"/>
    <w:rsid w:val="000C4F3A"/>
    <w:rsid w:val="000C5A57"/>
    <w:rsid w:val="000C5B93"/>
    <w:rsid w:val="000C5F47"/>
    <w:rsid w:val="000C62FC"/>
    <w:rsid w:val="000C6971"/>
    <w:rsid w:val="000C76BC"/>
    <w:rsid w:val="000D00E0"/>
    <w:rsid w:val="000D017F"/>
    <w:rsid w:val="000D039C"/>
    <w:rsid w:val="000D04CC"/>
    <w:rsid w:val="000D11A0"/>
    <w:rsid w:val="000D198C"/>
    <w:rsid w:val="000D1EC7"/>
    <w:rsid w:val="000D1F9C"/>
    <w:rsid w:val="000D2279"/>
    <w:rsid w:val="000D284A"/>
    <w:rsid w:val="000D315D"/>
    <w:rsid w:val="000D38A3"/>
    <w:rsid w:val="000D42F7"/>
    <w:rsid w:val="000D47C7"/>
    <w:rsid w:val="000D4E16"/>
    <w:rsid w:val="000D4EF8"/>
    <w:rsid w:val="000E0DAA"/>
    <w:rsid w:val="000E1ADE"/>
    <w:rsid w:val="000E2487"/>
    <w:rsid w:val="000E2F87"/>
    <w:rsid w:val="000E41AB"/>
    <w:rsid w:val="000E60E1"/>
    <w:rsid w:val="000E66FF"/>
    <w:rsid w:val="000E6CC9"/>
    <w:rsid w:val="000E7D37"/>
    <w:rsid w:val="000F0C35"/>
    <w:rsid w:val="000F0D0E"/>
    <w:rsid w:val="000F16FD"/>
    <w:rsid w:val="000F2501"/>
    <w:rsid w:val="000F38BB"/>
    <w:rsid w:val="000F3D13"/>
    <w:rsid w:val="000F40B6"/>
    <w:rsid w:val="000F5004"/>
    <w:rsid w:val="000F57D3"/>
    <w:rsid w:val="000F63BE"/>
    <w:rsid w:val="000F64A2"/>
    <w:rsid w:val="000F69A7"/>
    <w:rsid w:val="000F73D9"/>
    <w:rsid w:val="000F7CC2"/>
    <w:rsid w:val="001007C6"/>
    <w:rsid w:val="0010114A"/>
    <w:rsid w:val="00101296"/>
    <w:rsid w:val="00101688"/>
    <w:rsid w:val="00101DFC"/>
    <w:rsid w:val="001023C2"/>
    <w:rsid w:val="00102626"/>
    <w:rsid w:val="00103605"/>
    <w:rsid w:val="00103E72"/>
    <w:rsid w:val="00104A39"/>
    <w:rsid w:val="00105366"/>
    <w:rsid w:val="00105436"/>
    <w:rsid w:val="00105550"/>
    <w:rsid w:val="00105688"/>
    <w:rsid w:val="0010596C"/>
    <w:rsid w:val="001063A3"/>
    <w:rsid w:val="00106FD2"/>
    <w:rsid w:val="0010731B"/>
    <w:rsid w:val="00111E18"/>
    <w:rsid w:val="00112070"/>
    <w:rsid w:val="001155F3"/>
    <w:rsid w:val="00115653"/>
    <w:rsid w:val="001158C1"/>
    <w:rsid w:val="00115D37"/>
    <w:rsid w:val="0011609B"/>
    <w:rsid w:val="00116863"/>
    <w:rsid w:val="00120514"/>
    <w:rsid w:val="0012237E"/>
    <w:rsid w:val="00122677"/>
    <w:rsid w:val="00123F7B"/>
    <w:rsid w:val="001249EB"/>
    <w:rsid w:val="00124EA0"/>
    <w:rsid w:val="00126D1D"/>
    <w:rsid w:val="001272C7"/>
    <w:rsid w:val="00130930"/>
    <w:rsid w:val="00130D25"/>
    <w:rsid w:val="00131493"/>
    <w:rsid w:val="00131711"/>
    <w:rsid w:val="00131CF8"/>
    <w:rsid w:val="001340AD"/>
    <w:rsid w:val="0013473D"/>
    <w:rsid w:val="00134EB6"/>
    <w:rsid w:val="001351A3"/>
    <w:rsid w:val="00135427"/>
    <w:rsid w:val="00135765"/>
    <w:rsid w:val="00135C93"/>
    <w:rsid w:val="00135CB7"/>
    <w:rsid w:val="00136B16"/>
    <w:rsid w:val="00136C24"/>
    <w:rsid w:val="00141877"/>
    <w:rsid w:val="00141935"/>
    <w:rsid w:val="001426D3"/>
    <w:rsid w:val="001429C0"/>
    <w:rsid w:val="00143507"/>
    <w:rsid w:val="0014441A"/>
    <w:rsid w:val="001444AF"/>
    <w:rsid w:val="0014736D"/>
    <w:rsid w:val="0014748E"/>
    <w:rsid w:val="001478C5"/>
    <w:rsid w:val="001507BF"/>
    <w:rsid w:val="00150A62"/>
    <w:rsid w:val="00152610"/>
    <w:rsid w:val="0015289C"/>
    <w:rsid w:val="00153CCB"/>
    <w:rsid w:val="001542F9"/>
    <w:rsid w:val="00154BAA"/>
    <w:rsid w:val="00155A5F"/>
    <w:rsid w:val="00157772"/>
    <w:rsid w:val="00160AEA"/>
    <w:rsid w:val="001611EA"/>
    <w:rsid w:val="0016170E"/>
    <w:rsid w:val="00161E3F"/>
    <w:rsid w:val="00162352"/>
    <w:rsid w:val="00163325"/>
    <w:rsid w:val="0016359C"/>
    <w:rsid w:val="00163A05"/>
    <w:rsid w:val="00163A97"/>
    <w:rsid w:val="0016403C"/>
    <w:rsid w:val="00164CFE"/>
    <w:rsid w:val="00166084"/>
    <w:rsid w:val="0016622E"/>
    <w:rsid w:val="00166BA2"/>
    <w:rsid w:val="001674F3"/>
    <w:rsid w:val="001706AF"/>
    <w:rsid w:val="00170B17"/>
    <w:rsid w:val="00170B9F"/>
    <w:rsid w:val="00170FB6"/>
    <w:rsid w:val="00172EF1"/>
    <w:rsid w:val="00173CF4"/>
    <w:rsid w:val="00175AB0"/>
    <w:rsid w:val="00176D88"/>
    <w:rsid w:val="0017714A"/>
    <w:rsid w:val="00177AAE"/>
    <w:rsid w:val="0018020C"/>
    <w:rsid w:val="00180CAC"/>
    <w:rsid w:val="00181672"/>
    <w:rsid w:val="001825A6"/>
    <w:rsid w:val="00185150"/>
    <w:rsid w:val="00185402"/>
    <w:rsid w:val="0018555D"/>
    <w:rsid w:val="00186806"/>
    <w:rsid w:val="00186A8F"/>
    <w:rsid w:val="0018774B"/>
    <w:rsid w:val="00187A28"/>
    <w:rsid w:val="00190484"/>
    <w:rsid w:val="00192D7F"/>
    <w:rsid w:val="00193B99"/>
    <w:rsid w:val="00193DC4"/>
    <w:rsid w:val="00193E01"/>
    <w:rsid w:val="00195535"/>
    <w:rsid w:val="00195EAB"/>
    <w:rsid w:val="00195FF0"/>
    <w:rsid w:val="0019686C"/>
    <w:rsid w:val="0019749C"/>
    <w:rsid w:val="00197A78"/>
    <w:rsid w:val="001A02DD"/>
    <w:rsid w:val="001A1109"/>
    <w:rsid w:val="001A1967"/>
    <w:rsid w:val="001A3711"/>
    <w:rsid w:val="001A38D7"/>
    <w:rsid w:val="001A3DBE"/>
    <w:rsid w:val="001A43C5"/>
    <w:rsid w:val="001A4F66"/>
    <w:rsid w:val="001A59F5"/>
    <w:rsid w:val="001A61FA"/>
    <w:rsid w:val="001A7C46"/>
    <w:rsid w:val="001B02BF"/>
    <w:rsid w:val="001B0967"/>
    <w:rsid w:val="001B0CAC"/>
    <w:rsid w:val="001B13FE"/>
    <w:rsid w:val="001B1F82"/>
    <w:rsid w:val="001B2476"/>
    <w:rsid w:val="001B250D"/>
    <w:rsid w:val="001B2AC6"/>
    <w:rsid w:val="001B3A33"/>
    <w:rsid w:val="001B7120"/>
    <w:rsid w:val="001B7BF6"/>
    <w:rsid w:val="001C14F4"/>
    <w:rsid w:val="001C1B40"/>
    <w:rsid w:val="001C229C"/>
    <w:rsid w:val="001C4A93"/>
    <w:rsid w:val="001C5A46"/>
    <w:rsid w:val="001C61CF"/>
    <w:rsid w:val="001C65AB"/>
    <w:rsid w:val="001C73BD"/>
    <w:rsid w:val="001C7EF3"/>
    <w:rsid w:val="001C7F5B"/>
    <w:rsid w:val="001D0377"/>
    <w:rsid w:val="001D084D"/>
    <w:rsid w:val="001D25BE"/>
    <w:rsid w:val="001D4153"/>
    <w:rsid w:val="001D53BD"/>
    <w:rsid w:val="001D5BD0"/>
    <w:rsid w:val="001D774D"/>
    <w:rsid w:val="001D7CA0"/>
    <w:rsid w:val="001E005F"/>
    <w:rsid w:val="001E193D"/>
    <w:rsid w:val="001E3921"/>
    <w:rsid w:val="001E39CE"/>
    <w:rsid w:val="001E56E7"/>
    <w:rsid w:val="001E6CDB"/>
    <w:rsid w:val="001F0726"/>
    <w:rsid w:val="001F2412"/>
    <w:rsid w:val="001F28AD"/>
    <w:rsid w:val="001F28C6"/>
    <w:rsid w:val="001F3D8A"/>
    <w:rsid w:val="001F3F3B"/>
    <w:rsid w:val="001F4248"/>
    <w:rsid w:val="001F5EFE"/>
    <w:rsid w:val="001F60A4"/>
    <w:rsid w:val="001F6625"/>
    <w:rsid w:val="001F7831"/>
    <w:rsid w:val="00201AE8"/>
    <w:rsid w:val="00202DD8"/>
    <w:rsid w:val="00203144"/>
    <w:rsid w:val="00203541"/>
    <w:rsid w:val="0020487C"/>
    <w:rsid w:val="00204D58"/>
    <w:rsid w:val="00205538"/>
    <w:rsid w:val="00205DDB"/>
    <w:rsid w:val="002071FC"/>
    <w:rsid w:val="002102EE"/>
    <w:rsid w:val="002104A5"/>
    <w:rsid w:val="00213205"/>
    <w:rsid w:val="00213899"/>
    <w:rsid w:val="00213C23"/>
    <w:rsid w:val="002153E9"/>
    <w:rsid w:val="0021596B"/>
    <w:rsid w:val="00215A9C"/>
    <w:rsid w:val="00216CEA"/>
    <w:rsid w:val="00216DB3"/>
    <w:rsid w:val="00216FFC"/>
    <w:rsid w:val="0021733A"/>
    <w:rsid w:val="00217340"/>
    <w:rsid w:val="0022060B"/>
    <w:rsid w:val="002207CF"/>
    <w:rsid w:val="00220E67"/>
    <w:rsid w:val="00221ABA"/>
    <w:rsid w:val="00221C99"/>
    <w:rsid w:val="002221F6"/>
    <w:rsid w:val="00223435"/>
    <w:rsid w:val="00226102"/>
    <w:rsid w:val="00226344"/>
    <w:rsid w:val="00230F42"/>
    <w:rsid w:val="00231D65"/>
    <w:rsid w:val="00232696"/>
    <w:rsid w:val="00232AE1"/>
    <w:rsid w:val="00235032"/>
    <w:rsid w:val="00235137"/>
    <w:rsid w:val="002353CD"/>
    <w:rsid w:val="0023540C"/>
    <w:rsid w:val="0023552C"/>
    <w:rsid w:val="002363F5"/>
    <w:rsid w:val="00240FAE"/>
    <w:rsid w:val="0024143C"/>
    <w:rsid w:val="00241591"/>
    <w:rsid w:val="0024228A"/>
    <w:rsid w:val="002463F1"/>
    <w:rsid w:val="0024695B"/>
    <w:rsid w:val="00255655"/>
    <w:rsid w:val="00255772"/>
    <w:rsid w:val="002566FB"/>
    <w:rsid w:val="00257A02"/>
    <w:rsid w:val="00257D49"/>
    <w:rsid w:val="00257DDE"/>
    <w:rsid w:val="00260586"/>
    <w:rsid w:val="00260F25"/>
    <w:rsid w:val="00262421"/>
    <w:rsid w:val="00262B2C"/>
    <w:rsid w:val="00263D19"/>
    <w:rsid w:val="00263EA6"/>
    <w:rsid w:val="00264183"/>
    <w:rsid w:val="00266846"/>
    <w:rsid w:val="00266EDD"/>
    <w:rsid w:val="002677DB"/>
    <w:rsid w:val="00267AD9"/>
    <w:rsid w:val="0027029D"/>
    <w:rsid w:val="0027121F"/>
    <w:rsid w:val="002731E3"/>
    <w:rsid w:val="00273CE0"/>
    <w:rsid w:val="00275E6E"/>
    <w:rsid w:val="002766F7"/>
    <w:rsid w:val="00277899"/>
    <w:rsid w:val="002801A2"/>
    <w:rsid w:val="00281A1B"/>
    <w:rsid w:val="00281A3B"/>
    <w:rsid w:val="00282843"/>
    <w:rsid w:val="002833A3"/>
    <w:rsid w:val="0028370B"/>
    <w:rsid w:val="00283DE6"/>
    <w:rsid w:val="00283E5E"/>
    <w:rsid w:val="0028444B"/>
    <w:rsid w:val="00284F6C"/>
    <w:rsid w:val="00285C92"/>
    <w:rsid w:val="00286BDA"/>
    <w:rsid w:val="00291591"/>
    <w:rsid w:val="002929EC"/>
    <w:rsid w:val="002931F9"/>
    <w:rsid w:val="00293E49"/>
    <w:rsid w:val="0029414B"/>
    <w:rsid w:val="00295971"/>
    <w:rsid w:val="00295F70"/>
    <w:rsid w:val="00296762"/>
    <w:rsid w:val="002A0457"/>
    <w:rsid w:val="002A1C25"/>
    <w:rsid w:val="002A1D11"/>
    <w:rsid w:val="002A21E0"/>
    <w:rsid w:val="002A25F2"/>
    <w:rsid w:val="002A3276"/>
    <w:rsid w:val="002A3753"/>
    <w:rsid w:val="002A50F4"/>
    <w:rsid w:val="002A5595"/>
    <w:rsid w:val="002A5A8B"/>
    <w:rsid w:val="002A63E9"/>
    <w:rsid w:val="002B0BCC"/>
    <w:rsid w:val="002B14C1"/>
    <w:rsid w:val="002B1FC5"/>
    <w:rsid w:val="002B2608"/>
    <w:rsid w:val="002B2760"/>
    <w:rsid w:val="002B4423"/>
    <w:rsid w:val="002B45C2"/>
    <w:rsid w:val="002B4D38"/>
    <w:rsid w:val="002B50E0"/>
    <w:rsid w:val="002B5261"/>
    <w:rsid w:val="002B531E"/>
    <w:rsid w:val="002B5BB4"/>
    <w:rsid w:val="002B5BD3"/>
    <w:rsid w:val="002B6574"/>
    <w:rsid w:val="002B6633"/>
    <w:rsid w:val="002B6E28"/>
    <w:rsid w:val="002B77AA"/>
    <w:rsid w:val="002B7A9D"/>
    <w:rsid w:val="002B7D24"/>
    <w:rsid w:val="002B7D6D"/>
    <w:rsid w:val="002C09C9"/>
    <w:rsid w:val="002C19B8"/>
    <w:rsid w:val="002C200C"/>
    <w:rsid w:val="002C2598"/>
    <w:rsid w:val="002C2C9B"/>
    <w:rsid w:val="002C32FD"/>
    <w:rsid w:val="002C341B"/>
    <w:rsid w:val="002C3F4F"/>
    <w:rsid w:val="002C3F92"/>
    <w:rsid w:val="002C4A1B"/>
    <w:rsid w:val="002C4F03"/>
    <w:rsid w:val="002C6AA1"/>
    <w:rsid w:val="002C6F1D"/>
    <w:rsid w:val="002D0DE0"/>
    <w:rsid w:val="002D13D4"/>
    <w:rsid w:val="002D1D87"/>
    <w:rsid w:val="002D1F18"/>
    <w:rsid w:val="002D2FD6"/>
    <w:rsid w:val="002D3B18"/>
    <w:rsid w:val="002D42F2"/>
    <w:rsid w:val="002D43BF"/>
    <w:rsid w:val="002D530A"/>
    <w:rsid w:val="002D75CC"/>
    <w:rsid w:val="002D789B"/>
    <w:rsid w:val="002D7E84"/>
    <w:rsid w:val="002E030E"/>
    <w:rsid w:val="002E127C"/>
    <w:rsid w:val="002E1605"/>
    <w:rsid w:val="002E1CC6"/>
    <w:rsid w:val="002E2829"/>
    <w:rsid w:val="002E3645"/>
    <w:rsid w:val="002E4507"/>
    <w:rsid w:val="002E509F"/>
    <w:rsid w:val="002E5E7E"/>
    <w:rsid w:val="002E643E"/>
    <w:rsid w:val="002E6639"/>
    <w:rsid w:val="002E66E4"/>
    <w:rsid w:val="002E6A4F"/>
    <w:rsid w:val="002E6CD9"/>
    <w:rsid w:val="002E6FD8"/>
    <w:rsid w:val="002F2DC6"/>
    <w:rsid w:val="002F49DF"/>
    <w:rsid w:val="002F590F"/>
    <w:rsid w:val="002F61E6"/>
    <w:rsid w:val="002F70D7"/>
    <w:rsid w:val="0030155C"/>
    <w:rsid w:val="003020F3"/>
    <w:rsid w:val="003026C0"/>
    <w:rsid w:val="00302968"/>
    <w:rsid w:val="00302A20"/>
    <w:rsid w:val="00302F35"/>
    <w:rsid w:val="00304748"/>
    <w:rsid w:val="003068ED"/>
    <w:rsid w:val="0031008B"/>
    <w:rsid w:val="00310417"/>
    <w:rsid w:val="00310889"/>
    <w:rsid w:val="00310BD5"/>
    <w:rsid w:val="00311467"/>
    <w:rsid w:val="00312374"/>
    <w:rsid w:val="00314549"/>
    <w:rsid w:val="00315B43"/>
    <w:rsid w:val="00315D23"/>
    <w:rsid w:val="00316871"/>
    <w:rsid w:val="00316C73"/>
    <w:rsid w:val="0032005D"/>
    <w:rsid w:val="00320230"/>
    <w:rsid w:val="00320E85"/>
    <w:rsid w:val="00321324"/>
    <w:rsid w:val="00322E52"/>
    <w:rsid w:val="00323382"/>
    <w:rsid w:val="00323EE7"/>
    <w:rsid w:val="00324A8C"/>
    <w:rsid w:val="00327170"/>
    <w:rsid w:val="00327FAC"/>
    <w:rsid w:val="003305F1"/>
    <w:rsid w:val="0033151D"/>
    <w:rsid w:val="00331A66"/>
    <w:rsid w:val="003320F5"/>
    <w:rsid w:val="003331FC"/>
    <w:rsid w:val="003334A0"/>
    <w:rsid w:val="0033371E"/>
    <w:rsid w:val="0033502D"/>
    <w:rsid w:val="00337433"/>
    <w:rsid w:val="00337A23"/>
    <w:rsid w:val="0034063E"/>
    <w:rsid w:val="00340704"/>
    <w:rsid w:val="00344580"/>
    <w:rsid w:val="00344752"/>
    <w:rsid w:val="00345870"/>
    <w:rsid w:val="0034791E"/>
    <w:rsid w:val="00347CB1"/>
    <w:rsid w:val="0035071F"/>
    <w:rsid w:val="00350AA9"/>
    <w:rsid w:val="00350B9E"/>
    <w:rsid w:val="00351229"/>
    <w:rsid w:val="003521E1"/>
    <w:rsid w:val="00352DA0"/>
    <w:rsid w:val="003530DD"/>
    <w:rsid w:val="003531C1"/>
    <w:rsid w:val="003533A5"/>
    <w:rsid w:val="00353805"/>
    <w:rsid w:val="00353FD0"/>
    <w:rsid w:val="0035687E"/>
    <w:rsid w:val="00357CA6"/>
    <w:rsid w:val="00357E2F"/>
    <w:rsid w:val="003629F3"/>
    <w:rsid w:val="00364AF9"/>
    <w:rsid w:val="00366896"/>
    <w:rsid w:val="00367938"/>
    <w:rsid w:val="003714FE"/>
    <w:rsid w:val="003720D1"/>
    <w:rsid w:val="00372E7A"/>
    <w:rsid w:val="00373AB5"/>
    <w:rsid w:val="00374347"/>
    <w:rsid w:val="00376E0A"/>
    <w:rsid w:val="00376EAB"/>
    <w:rsid w:val="003802B2"/>
    <w:rsid w:val="00380566"/>
    <w:rsid w:val="00380BE3"/>
    <w:rsid w:val="00380D30"/>
    <w:rsid w:val="00381EB5"/>
    <w:rsid w:val="003825EF"/>
    <w:rsid w:val="00382D0E"/>
    <w:rsid w:val="00384403"/>
    <w:rsid w:val="00385047"/>
    <w:rsid w:val="00385129"/>
    <w:rsid w:val="00385F8D"/>
    <w:rsid w:val="003863CC"/>
    <w:rsid w:val="0038654A"/>
    <w:rsid w:val="00386628"/>
    <w:rsid w:val="003910D4"/>
    <w:rsid w:val="00391DE5"/>
    <w:rsid w:val="00392A55"/>
    <w:rsid w:val="00392A67"/>
    <w:rsid w:val="00392AA5"/>
    <w:rsid w:val="003934E7"/>
    <w:rsid w:val="00394253"/>
    <w:rsid w:val="00394FD9"/>
    <w:rsid w:val="00395091"/>
    <w:rsid w:val="003956EE"/>
    <w:rsid w:val="00395FFC"/>
    <w:rsid w:val="00396C9D"/>
    <w:rsid w:val="00396E7E"/>
    <w:rsid w:val="00397136"/>
    <w:rsid w:val="003971BD"/>
    <w:rsid w:val="00397699"/>
    <w:rsid w:val="00397B62"/>
    <w:rsid w:val="003A0506"/>
    <w:rsid w:val="003A09C1"/>
    <w:rsid w:val="003A09FA"/>
    <w:rsid w:val="003A0B2C"/>
    <w:rsid w:val="003A17C6"/>
    <w:rsid w:val="003A3074"/>
    <w:rsid w:val="003A348E"/>
    <w:rsid w:val="003A36EE"/>
    <w:rsid w:val="003A4A8B"/>
    <w:rsid w:val="003A5517"/>
    <w:rsid w:val="003A5EBC"/>
    <w:rsid w:val="003A64DC"/>
    <w:rsid w:val="003A6AFC"/>
    <w:rsid w:val="003A6C72"/>
    <w:rsid w:val="003A7C94"/>
    <w:rsid w:val="003B14CA"/>
    <w:rsid w:val="003B1587"/>
    <w:rsid w:val="003B2794"/>
    <w:rsid w:val="003B287F"/>
    <w:rsid w:val="003B2C65"/>
    <w:rsid w:val="003B36D4"/>
    <w:rsid w:val="003B433E"/>
    <w:rsid w:val="003B508D"/>
    <w:rsid w:val="003B58CA"/>
    <w:rsid w:val="003B6C3C"/>
    <w:rsid w:val="003B6DB7"/>
    <w:rsid w:val="003B76B1"/>
    <w:rsid w:val="003C0940"/>
    <w:rsid w:val="003C0D52"/>
    <w:rsid w:val="003C11CC"/>
    <w:rsid w:val="003C13BF"/>
    <w:rsid w:val="003C177E"/>
    <w:rsid w:val="003C34A1"/>
    <w:rsid w:val="003C3CCC"/>
    <w:rsid w:val="003C4B80"/>
    <w:rsid w:val="003C4FC2"/>
    <w:rsid w:val="003C601F"/>
    <w:rsid w:val="003C6870"/>
    <w:rsid w:val="003C7042"/>
    <w:rsid w:val="003D07A0"/>
    <w:rsid w:val="003D08FA"/>
    <w:rsid w:val="003D1FE5"/>
    <w:rsid w:val="003D2925"/>
    <w:rsid w:val="003D2ABB"/>
    <w:rsid w:val="003D35DF"/>
    <w:rsid w:val="003D449A"/>
    <w:rsid w:val="003D4A51"/>
    <w:rsid w:val="003D52E7"/>
    <w:rsid w:val="003D52FB"/>
    <w:rsid w:val="003D5717"/>
    <w:rsid w:val="003D6A0B"/>
    <w:rsid w:val="003E0AE5"/>
    <w:rsid w:val="003E1103"/>
    <w:rsid w:val="003E2692"/>
    <w:rsid w:val="003E3323"/>
    <w:rsid w:val="003E38A5"/>
    <w:rsid w:val="003E446B"/>
    <w:rsid w:val="003E4533"/>
    <w:rsid w:val="003E4AB0"/>
    <w:rsid w:val="003E4C86"/>
    <w:rsid w:val="003E4ED3"/>
    <w:rsid w:val="003E7B3C"/>
    <w:rsid w:val="003E7B9D"/>
    <w:rsid w:val="003F0155"/>
    <w:rsid w:val="003F0CD3"/>
    <w:rsid w:val="003F2588"/>
    <w:rsid w:val="003F42E2"/>
    <w:rsid w:val="003F49C2"/>
    <w:rsid w:val="003F4BC3"/>
    <w:rsid w:val="003F4E9E"/>
    <w:rsid w:val="003F5954"/>
    <w:rsid w:val="003F7037"/>
    <w:rsid w:val="003F7B7E"/>
    <w:rsid w:val="003F7FF2"/>
    <w:rsid w:val="00400551"/>
    <w:rsid w:val="004015A5"/>
    <w:rsid w:val="00401B14"/>
    <w:rsid w:val="00401D86"/>
    <w:rsid w:val="00401F1F"/>
    <w:rsid w:val="004034BD"/>
    <w:rsid w:val="0040351B"/>
    <w:rsid w:val="00404A9D"/>
    <w:rsid w:val="00404C1C"/>
    <w:rsid w:val="00404DCE"/>
    <w:rsid w:val="0040746A"/>
    <w:rsid w:val="004078F4"/>
    <w:rsid w:val="0041143F"/>
    <w:rsid w:val="0041168E"/>
    <w:rsid w:val="00411B44"/>
    <w:rsid w:val="00411CD7"/>
    <w:rsid w:val="00412D4E"/>
    <w:rsid w:val="00412FB6"/>
    <w:rsid w:val="00413B59"/>
    <w:rsid w:val="0041448E"/>
    <w:rsid w:val="00414BF3"/>
    <w:rsid w:val="004169CC"/>
    <w:rsid w:val="00416E65"/>
    <w:rsid w:val="0042006A"/>
    <w:rsid w:val="00422124"/>
    <w:rsid w:val="00422FC2"/>
    <w:rsid w:val="004240E8"/>
    <w:rsid w:val="00424EA1"/>
    <w:rsid w:val="004256BC"/>
    <w:rsid w:val="00426272"/>
    <w:rsid w:val="00426A8C"/>
    <w:rsid w:val="00426B75"/>
    <w:rsid w:val="0043016D"/>
    <w:rsid w:val="0043116C"/>
    <w:rsid w:val="00432516"/>
    <w:rsid w:val="00432957"/>
    <w:rsid w:val="00432BD4"/>
    <w:rsid w:val="00432C24"/>
    <w:rsid w:val="00432EAB"/>
    <w:rsid w:val="0043302F"/>
    <w:rsid w:val="00433646"/>
    <w:rsid w:val="0043365B"/>
    <w:rsid w:val="00433F5D"/>
    <w:rsid w:val="0043496A"/>
    <w:rsid w:val="00434D05"/>
    <w:rsid w:val="00434FA0"/>
    <w:rsid w:val="00435741"/>
    <w:rsid w:val="00435C87"/>
    <w:rsid w:val="004364B3"/>
    <w:rsid w:val="00436590"/>
    <w:rsid w:val="004365F5"/>
    <w:rsid w:val="004366BD"/>
    <w:rsid w:val="004373BE"/>
    <w:rsid w:val="0044031D"/>
    <w:rsid w:val="004403E3"/>
    <w:rsid w:val="0044053B"/>
    <w:rsid w:val="0044092F"/>
    <w:rsid w:val="00440E7D"/>
    <w:rsid w:val="00441519"/>
    <w:rsid w:val="004422A7"/>
    <w:rsid w:val="004424BB"/>
    <w:rsid w:val="00442AD9"/>
    <w:rsid w:val="00444963"/>
    <w:rsid w:val="00445D5D"/>
    <w:rsid w:val="0044651D"/>
    <w:rsid w:val="004477B2"/>
    <w:rsid w:val="0045071D"/>
    <w:rsid w:val="00450BFB"/>
    <w:rsid w:val="00452855"/>
    <w:rsid w:val="00452C6B"/>
    <w:rsid w:val="00453775"/>
    <w:rsid w:val="00453DFD"/>
    <w:rsid w:val="004550D9"/>
    <w:rsid w:val="004564A1"/>
    <w:rsid w:val="00461354"/>
    <w:rsid w:val="0046154C"/>
    <w:rsid w:val="004617C0"/>
    <w:rsid w:val="004629A7"/>
    <w:rsid w:val="00463974"/>
    <w:rsid w:val="00464438"/>
    <w:rsid w:val="00464B4C"/>
    <w:rsid w:val="00465728"/>
    <w:rsid w:val="00465EA2"/>
    <w:rsid w:val="00467956"/>
    <w:rsid w:val="0047197C"/>
    <w:rsid w:val="00472B2B"/>
    <w:rsid w:val="00473F4F"/>
    <w:rsid w:val="00474149"/>
    <w:rsid w:val="004766F3"/>
    <w:rsid w:val="00477420"/>
    <w:rsid w:val="004775A2"/>
    <w:rsid w:val="004802A5"/>
    <w:rsid w:val="0048058B"/>
    <w:rsid w:val="004819AD"/>
    <w:rsid w:val="00481CF1"/>
    <w:rsid w:val="004857E0"/>
    <w:rsid w:val="00485917"/>
    <w:rsid w:val="0049294D"/>
    <w:rsid w:val="0049309E"/>
    <w:rsid w:val="00493916"/>
    <w:rsid w:val="00493E8E"/>
    <w:rsid w:val="004949A3"/>
    <w:rsid w:val="004957EC"/>
    <w:rsid w:val="00495DDE"/>
    <w:rsid w:val="004963C4"/>
    <w:rsid w:val="00496D39"/>
    <w:rsid w:val="00497009"/>
    <w:rsid w:val="004971F3"/>
    <w:rsid w:val="004979BA"/>
    <w:rsid w:val="00497C5E"/>
    <w:rsid w:val="004A0814"/>
    <w:rsid w:val="004A0BC5"/>
    <w:rsid w:val="004A1056"/>
    <w:rsid w:val="004A123D"/>
    <w:rsid w:val="004A152E"/>
    <w:rsid w:val="004A19BB"/>
    <w:rsid w:val="004A2134"/>
    <w:rsid w:val="004A245A"/>
    <w:rsid w:val="004A2656"/>
    <w:rsid w:val="004A26C8"/>
    <w:rsid w:val="004A2D4C"/>
    <w:rsid w:val="004A3CEC"/>
    <w:rsid w:val="004A3DFE"/>
    <w:rsid w:val="004A579B"/>
    <w:rsid w:val="004B0D8F"/>
    <w:rsid w:val="004B13B0"/>
    <w:rsid w:val="004B227D"/>
    <w:rsid w:val="004B25A2"/>
    <w:rsid w:val="004B35E6"/>
    <w:rsid w:val="004B41EB"/>
    <w:rsid w:val="004B6160"/>
    <w:rsid w:val="004B69C0"/>
    <w:rsid w:val="004B6A86"/>
    <w:rsid w:val="004B6FEB"/>
    <w:rsid w:val="004B74EB"/>
    <w:rsid w:val="004B7566"/>
    <w:rsid w:val="004B79DA"/>
    <w:rsid w:val="004C050A"/>
    <w:rsid w:val="004C3693"/>
    <w:rsid w:val="004C4B4A"/>
    <w:rsid w:val="004C5ABA"/>
    <w:rsid w:val="004C5DCA"/>
    <w:rsid w:val="004C6944"/>
    <w:rsid w:val="004D1CBA"/>
    <w:rsid w:val="004D22E7"/>
    <w:rsid w:val="004D2FB6"/>
    <w:rsid w:val="004D3417"/>
    <w:rsid w:val="004D3A6B"/>
    <w:rsid w:val="004D407D"/>
    <w:rsid w:val="004D42F2"/>
    <w:rsid w:val="004D461A"/>
    <w:rsid w:val="004D5456"/>
    <w:rsid w:val="004D6059"/>
    <w:rsid w:val="004D634F"/>
    <w:rsid w:val="004D6898"/>
    <w:rsid w:val="004D69A3"/>
    <w:rsid w:val="004D7A1F"/>
    <w:rsid w:val="004E0DB4"/>
    <w:rsid w:val="004E1ACC"/>
    <w:rsid w:val="004E3213"/>
    <w:rsid w:val="004E54D9"/>
    <w:rsid w:val="004E6DD2"/>
    <w:rsid w:val="004F0217"/>
    <w:rsid w:val="004F0EDE"/>
    <w:rsid w:val="004F11B5"/>
    <w:rsid w:val="004F1AE7"/>
    <w:rsid w:val="004F3973"/>
    <w:rsid w:val="004F42E8"/>
    <w:rsid w:val="004F7548"/>
    <w:rsid w:val="00500146"/>
    <w:rsid w:val="00500BC9"/>
    <w:rsid w:val="00501148"/>
    <w:rsid w:val="00502CDB"/>
    <w:rsid w:val="00503950"/>
    <w:rsid w:val="00504304"/>
    <w:rsid w:val="0050560F"/>
    <w:rsid w:val="00510FBA"/>
    <w:rsid w:val="00511076"/>
    <w:rsid w:val="00511C83"/>
    <w:rsid w:val="00512AC1"/>
    <w:rsid w:val="00514962"/>
    <w:rsid w:val="00517624"/>
    <w:rsid w:val="00520021"/>
    <w:rsid w:val="00521F2F"/>
    <w:rsid w:val="00522B20"/>
    <w:rsid w:val="0052314B"/>
    <w:rsid w:val="00523F3D"/>
    <w:rsid w:val="00524FBC"/>
    <w:rsid w:val="00525B75"/>
    <w:rsid w:val="00525FA3"/>
    <w:rsid w:val="005269A3"/>
    <w:rsid w:val="00527288"/>
    <w:rsid w:val="00527A9B"/>
    <w:rsid w:val="0053100B"/>
    <w:rsid w:val="00533630"/>
    <w:rsid w:val="00533815"/>
    <w:rsid w:val="00534451"/>
    <w:rsid w:val="00534693"/>
    <w:rsid w:val="0053520A"/>
    <w:rsid w:val="005354BC"/>
    <w:rsid w:val="00535DEF"/>
    <w:rsid w:val="0053636B"/>
    <w:rsid w:val="00537759"/>
    <w:rsid w:val="00537E19"/>
    <w:rsid w:val="0054019E"/>
    <w:rsid w:val="00540578"/>
    <w:rsid w:val="005409F9"/>
    <w:rsid w:val="00541CDB"/>
    <w:rsid w:val="00543031"/>
    <w:rsid w:val="00544EF3"/>
    <w:rsid w:val="00546EE5"/>
    <w:rsid w:val="00547412"/>
    <w:rsid w:val="00547EC6"/>
    <w:rsid w:val="00547FB7"/>
    <w:rsid w:val="00550193"/>
    <w:rsid w:val="0055078D"/>
    <w:rsid w:val="00552394"/>
    <w:rsid w:val="00552438"/>
    <w:rsid w:val="005526C9"/>
    <w:rsid w:val="00553E13"/>
    <w:rsid w:val="0055562C"/>
    <w:rsid w:val="005568D6"/>
    <w:rsid w:val="0055750E"/>
    <w:rsid w:val="00557BFB"/>
    <w:rsid w:val="00560590"/>
    <w:rsid w:val="0056069D"/>
    <w:rsid w:val="00561F00"/>
    <w:rsid w:val="00563556"/>
    <w:rsid w:val="00563B74"/>
    <w:rsid w:val="00563E52"/>
    <w:rsid w:val="005642FB"/>
    <w:rsid w:val="005649DF"/>
    <w:rsid w:val="00566A36"/>
    <w:rsid w:val="00567DAE"/>
    <w:rsid w:val="00571C3F"/>
    <w:rsid w:val="00571D1E"/>
    <w:rsid w:val="00571FA7"/>
    <w:rsid w:val="0057227C"/>
    <w:rsid w:val="00574077"/>
    <w:rsid w:val="00574533"/>
    <w:rsid w:val="005756B3"/>
    <w:rsid w:val="0057694D"/>
    <w:rsid w:val="00577385"/>
    <w:rsid w:val="0057749E"/>
    <w:rsid w:val="00581AD8"/>
    <w:rsid w:val="00582999"/>
    <w:rsid w:val="005833F5"/>
    <w:rsid w:val="00583830"/>
    <w:rsid w:val="00583E14"/>
    <w:rsid w:val="0058414C"/>
    <w:rsid w:val="00584826"/>
    <w:rsid w:val="00584EEB"/>
    <w:rsid w:val="00585B90"/>
    <w:rsid w:val="0058654F"/>
    <w:rsid w:val="00586915"/>
    <w:rsid w:val="00587139"/>
    <w:rsid w:val="00587808"/>
    <w:rsid w:val="00587E09"/>
    <w:rsid w:val="00590A75"/>
    <w:rsid w:val="00591F20"/>
    <w:rsid w:val="00592076"/>
    <w:rsid w:val="00593238"/>
    <w:rsid w:val="00593F29"/>
    <w:rsid w:val="00594D0B"/>
    <w:rsid w:val="00595F2E"/>
    <w:rsid w:val="0059641E"/>
    <w:rsid w:val="00596561"/>
    <w:rsid w:val="005979BC"/>
    <w:rsid w:val="005A0376"/>
    <w:rsid w:val="005A0B8B"/>
    <w:rsid w:val="005A11AB"/>
    <w:rsid w:val="005A1244"/>
    <w:rsid w:val="005A1D6A"/>
    <w:rsid w:val="005A3E3E"/>
    <w:rsid w:val="005A4E41"/>
    <w:rsid w:val="005A5BA4"/>
    <w:rsid w:val="005A6341"/>
    <w:rsid w:val="005A72FF"/>
    <w:rsid w:val="005A7CBF"/>
    <w:rsid w:val="005B1466"/>
    <w:rsid w:val="005B2437"/>
    <w:rsid w:val="005B25DA"/>
    <w:rsid w:val="005B298D"/>
    <w:rsid w:val="005B2F23"/>
    <w:rsid w:val="005B40B2"/>
    <w:rsid w:val="005B4701"/>
    <w:rsid w:val="005B504B"/>
    <w:rsid w:val="005B5F4F"/>
    <w:rsid w:val="005B6FAC"/>
    <w:rsid w:val="005B767C"/>
    <w:rsid w:val="005C0180"/>
    <w:rsid w:val="005C07C5"/>
    <w:rsid w:val="005C0B76"/>
    <w:rsid w:val="005C34CC"/>
    <w:rsid w:val="005C42D7"/>
    <w:rsid w:val="005C47D6"/>
    <w:rsid w:val="005C48A4"/>
    <w:rsid w:val="005C5067"/>
    <w:rsid w:val="005C5953"/>
    <w:rsid w:val="005C68F9"/>
    <w:rsid w:val="005C6EF8"/>
    <w:rsid w:val="005C7303"/>
    <w:rsid w:val="005D100B"/>
    <w:rsid w:val="005D1014"/>
    <w:rsid w:val="005D1268"/>
    <w:rsid w:val="005D165A"/>
    <w:rsid w:val="005D1830"/>
    <w:rsid w:val="005D19A0"/>
    <w:rsid w:val="005D2F65"/>
    <w:rsid w:val="005D3D3E"/>
    <w:rsid w:val="005D4463"/>
    <w:rsid w:val="005D5879"/>
    <w:rsid w:val="005D63EE"/>
    <w:rsid w:val="005D67F8"/>
    <w:rsid w:val="005D6AB6"/>
    <w:rsid w:val="005D7FBC"/>
    <w:rsid w:val="005E01B9"/>
    <w:rsid w:val="005E482E"/>
    <w:rsid w:val="005E5C64"/>
    <w:rsid w:val="005E5C6F"/>
    <w:rsid w:val="005E65AB"/>
    <w:rsid w:val="005E7C6B"/>
    <w:rsid w:val="005E7F09"/>
    <w:rsid w:val="005F1BE4"/>
    <w:rsid w:val="005F3C08"/>
    <w:rsid w:val="005F460B"/>
    <w:rsid w:val="005F47A8"/>
    <w:rsid w:val="005F4E89"/>
    <w:rsid w:val="005F5EC9"/>
    <w:rsid w:val="005F6824"/>
    <w:rsid w:val="005F6C28"/>
    <w:rsid w:val="00603731"/>
    <w:rsid w:val="006048C3"/>
    <w:rsid w:val="00604C42"/>
    <w:rsid w:val="00604D05"/>
    <w:rsid w:val="00606FA2"/>
    <w:rsid w:val="0061011D"/>
    <w:rsid w:val="0061074E"/>
    <w:rsid w:val="00610AA4"/>
    <w:rsid w:val="00610FAE"/>
    <w:rsid w:val="006114B2"/>
    <w:rsid w:val="00611525"/>
    <w:rsid w:val="00611D45"/>
    <w:rsid w:val="0061458C"/>
    <w:rsid w:val="006204C1"/>
    <w:rsid w:val="00620E3F"/>
    <w:rsid w:val="00621137"/>
    <w:rsid w:val="0062250D"/>
    <w:rsid w:val="006228C3"/>
    <w:rsid w:val="00623248"/>
    <w:rsid w:val="00623628"/>
    <w:rsid w:val="006236E4"/>
    <w:rsid w:val="006241E6"/>
    <w:rsid w:val="0062507F"/>
    <w:rsid w:val="00626533"/>
    <w:rsid w:val="00627B00"/>
    <w:rsid w:val="00627C09"/>
    <w:rsid w:val="0063020F"/>
    <w:rsid w:val="00630BB5"/>
    <w:rsid w:val="00631CCD"/>
    <w:rsid w:val="006321B6"/>
    <w:rsid w:val="00632665"/>
    <w:rsid w:val="006338A0"/>
    <w:rsid w:val="0063485C"/>
    <w:rsid w:val="00634D7D"/>
    <w:rsid w:val="006351C0"/>
    <w:rsid w:val="00635C95"/>
    <w:rsid w:val="0063650D"/>
    <w:rsid w:val="00636B92"/>
    <w:rsid w:val="0063720F"/>
    <w:rsid w:val="006373DF"/>
    <w:rsid w:val="00637BA9"/>
    <w:rsid w:val="00640443"/>
    <w:rsid w:val="0064078E"/>
    <w:rsid w:val="0064081E"/>
    <w:rsid w:val="00640994"/>
    <w:rsid w:val="006409BD"/>
    <w:rsid w:val="00641FD2"/>
    <w:rsid w:val="00644D4D"/>
    <w:rsid w:val="00650042"/>
    <w:rsid w:val="0065023D"/>
    <w:rsid w:val="0065055C"/>
    <w:rsid w:val="00650B0D"/>
    <w:rsid w:val="00650CE6"/>
    <w:rsid w:val="006517FE"/>
    <w:rsid w:val="0065415D"/>
    <w:rsid w:val="00656E1C"/>
    <w:rsid w:val="0065706A"/>
    <w:rsid w:val="00657859"/>
    <w:rsid w:val="0066015E"/>
    <w:rsid w:val="00661F59"/>
    <w:rsid w:val="00662F7D"/>
    <w:rsid w:val="0066391A"/>
    <w:rsid w:val="00663E51"/>
    <w:rsid w:val="00665CD9"/>
    <w:rsid w:val="006677B5"/>
    <w:rsid w:val="00667A7E"/>
    <w:rsid w:val="00670144"/>
    <w:rsid w:val="0067034E"/>
    <w:rsid w:val="00670640"/>
    <w:rsid w:val="0067087E"/>
    <w:rsid w:val="00670CDF"/>
    <w:rsid w:val="00671D4D"/>
    <w:rsid w:val="00672296"/>
    <w:rsid w:val="006735CC"/>
    <w:rsid w:val="00675B6B"/>
    <w:rsid w:val="00675DE4"/>
    <w:rsid w:val="00676642"/>
    <w:rsid w:val="00676883"/>
    <w:rsid w:val="00676E89"/>
    <w:rsid w:val="0067750F"/>
    <w:rsid w:val="00681793"/>
    <w:rsid w:val="00681E50"/>
    <w:rsid w:val="00681FE4"/>
    <w:rsid w:val="0068255C"/>
    <w:rsid w:val="006836F5"/>
    <w:rsid w:val="00683BBC"/>
    <w:rsid w:val="00683C20"/>
    <w:rsid w:val="00684E7C"/>
    <w:rsid w:val="006864D1"/>
    <w:rsid w:val="00686BC1"/>
    <w:rsid w:val="00691F58"/>
    <w:rsid w:val="006933AC"/>
    <w:rsid w:val="0069362A"/>
    <w:rsid w:val="006943EC"/>
    <w:rsid w:val="006945EE"/>
    <w:rsid w:val="00694C32"/>
    <w:rsid w:val="00697EC9"/>
    <w:rsid w:val="006A0852"/>
    <w:rsid w:val="006A1425"/>
    <w:rsid w:val="006A35EB"/>
    <w:rsid w:val="006A37B1"/>
    <w:rsid w:val="006A3914"/>
    <w:rsid w:val="006A69D2"/>
    <w:rsid w:val="006B090A"/>
    <w:rsid w:val="006B1F78"/>
    <w:rsid w:val="006B2D84"/>
    <w:rsid w:val="006B742C"/>
    <w:rsid w:val="006C0E14"/>
    <w:rsid w:val="006C184B"/>
    <w:rsid w:val="006C2CAC"/>
    <w:rsid w:val="006C39A8"/>
    <w:rsid w:val="006C3EFE"/>
    <w:rsid w:val="006C43FB"/>
    <w:rsid w:val="006C47FE"/>
    <w:rsid w:val="006C5879"/>
    <w:rsid w:val="006C6168"/>
    <w:rsid w:val="006C6F88"/>
    <w:rsid w:val="006C77F9"/>
    <w:rsid w:val="006D0E3F"/>
    <w:rsid w:val="006D0F3B"/>
    <w:rsid w:val="006D22CD"/>
    <w:rsid w:val="006D259B"/>
    <w:rsid w:val="006D42D1"/>
    <w:rsid w:val="006D44CF"/>
    <w:rsid w:val="006D4C79"/>
    <w:rsid w:val="006D6746"/>
    <w:rsid w:val="006D6D34"/>
    <w:rsid w:val="006E0387"/>
    <w:rsid w:val="006E117F"/>
    <w:rsid w:val="006E14A9"/>
    <w:rsid w:val="006E2AE1"/>
    <w:rsid w:val="006E30D1"/>
    <w:rsid w:val="006E511A"/>
    <w:rsid w:val="006E5269"/>
    <w:rsid w:val="006E6617"/>
    <w:rsid w:val="006E6A0E"/>
    <w:rsid w:val="006F0291"/>
    <w:rsid w:val="006F046A"/>
    <w:rsid w:val="006F0891"/>
    <w:rsid w:val="006F3667"/>
    <w:rsid w:val="006F4695"/>
    <w:rsid w:val="006F5E3C"/>
    <w:rsid w:val="006F688B"/>
    <w:rsid w:val="0070071D"/>
    <w:rsid w:val="00700C2B"/>
    <w:rsid w:val="007041A3"/>
    <w:rsid w:val="007050A3"/>
    <w:rsid w:val="00712263"/>
    <w:rsid w:val="007129E4"/>
    <w:rsid w:val="007141B6"/>
    <w:rsid w:val="007159F6"/>
    <w:rsid w:val="00716A4E"/>
    <w:rsid w:val="00721917"/>
    <w:rsid w:val="007227B8"/>
    <w:rsid w:val="00723236"/>
    <w:rsid w:val="00725DDF"/>
    <w:rsid w:val="00726509"/>
    <w:rsid w:val="00726A18"/>
    <w:rsid w:val="00726ADA"/>
    <w:rsid w:val="007302B4"/>
    <w:rsid w:val="007307B7"/>
    <w:rsid w:val="00730A64"/>
    <w:rsid w:val="00730B4B"/>
    <w:rsid w:val="00731BA1"/>
    <w:rsid w:val="007357C4"/>
    <w:rsid w:val="00735E24"/>
    <w:rsid w:val="0073611E"/>
    <w:rsid w:val="0073659D"/>
    <w:rsid w:val="00736C64"/>
    <w:rsid w:val="00742129"/>
    <w:rsid w:val="00743C3A"/>
    <w:rsid w:val="00745273"/>
    <w:rsid w:val="00745A7D"/>
    <w:rsid w:val="00746052"/>
    <w:rsid w:val="00746970"/>
    <w:rsid w:val="00747D6D"/>
    <w:rsid w:val="00747E52"/>
    <w:rsid w:val="00750FCA"/>
    <w:rsid w:val="0075238F"/>
    <w:rsid w:val="00756E23"/>
    <w:rsid w:val="00757B58"/>
    <w:rsid w:val="00757CC8"/>
    <w:rsid w:val="00760279"/>
    <w:rsid w:val="00760914"/>
    <w:rsid w:val="00760A6B"/>
    <w:rsid w:val="007623CC"/>
    <w:rsid w:val="00762750"/>
    <w:rsid w:val="007637F0"/>
    <w:rsid w:val="00763E10"/>
    <w:rsid w:val="00763FDB"/>
    <w:rsid w:val="007640EF"/>
    <w:rsid w:val="00766D92"/>
    <w:rsid w:val="00770350"/>
    <w:rsid w:val="00771BFA"/>
    <w:rsid w:val="00771DEF"/>
    <w:rsid w:val="0077410B"/>
    <w:rsid w:val="00774145"/>
    <w:rsid w:val="0077439A"/>
    <w:rsid w:val="0077465E"/>
    <w:rsid w:val="007748E9"/>
    <w:rsid w:val="00775777"/>
    <w:rsid w:val="00775E9A"/>
    <w:rsid w:val="00775F06"/>
    <w:rsid w:val="00776862"/>
    <w:rsid w:val="00777BB5"/>
    <w:rsid w:val="0078009E"/>
    <w:rsid w:val="00780471"/>
    <w:rsid w:val="00780D23"/>
    <w:rsid w:val="00781C63"/>
    <w:rsid w:val="0078260B"/>
    <w:rsid w:val="007827E6"/>
    <w:rsid w:val="00782FA6"/>
    <w:rsid w:val="0078361A"/>
    <w:rsid w:val="0078406C"/>
    <w:rsid w:val="00785637"/>
    <w:rsid w:val="00785D51"/>
    <w:rsid w:val="00786246"/>
    <w:rsid w:val="00787122"/>
    <w:rsid w:val="007877F5"/>
    <w:rsid w:val="00787F0F"/>
    <w:rsid w:val="0079101B"/>
    <w:rsid w:val="00791490"/>
    <w:rsid w:val="00792C4E"/>
    <w:rsid w:val="00793987"/>
    <w:rsid w:val="00793F46"/>
    <w:rsid w:val="00794D99"/>
    <w:rsid w:val="007950FC"/>
    <w:rsid w:val="007A0FAC"/>
    <w:rsid w:val="007A2003"/>
    <w:rsid w:val="007A280D"/>
    <w:rsid w:val="007A28C0"/>
    <w:rsid w:val="007A3DE4"/>
    <w:rsid w:val="007A3FD0"/>
    <w:rsid w:val="007A4919"/>
    <w:rsid w:val="007A59A9"/>
    <w:rsid w:val="007A5CBC"/>
    <w:rsid w:val="007A6922"/>
    <w:rsid w:val="007A69A4"/>
    <w:rsid w:val="007A7C32"/>
    <w:rsid w:val="007B0A11"/>
    <w:rsid w:val="007B0BEB"/>
    <w:rsid w:val="007B14E7"/>
    <w:rsid w:val="007B2605"/>
    <w:rsid w:val="007B26AB"/>
    <w:rsid w:val="007B2A8E"/>
    <w:rsid w:val="007B3CEF"/>
    <w:rsid w:val="007B40B7"/>
    <w:rsid w:val="007B62A1"/>
    <w:rsid w:val="007B6691"/>
    <w:rsid w:val="007B6AAB"/>
    <w:rsid w:val="007B7787"/>
    <w:rsid w:val="007B7967"/>
    <w:rsid w:val="007C0F31"/>
    <w:rsid w:val="007C1990"/>
    <w:rsid w:val="007C19C3"/>
    <w:rsid w:val="007C2476"/>
    <w:rsid w:val="007C4018"/>
    <w:rsid w:val="007C4B32"/>
    <w:rsid w:val="007C6380"/>
    <w:rsid w:val="007C7CEE"/>
    <w:rsid w:val="007D0911"/>
    <w:rsid w:val="007D4217"/>
    <w:rsid w:val="007D436F"/>
    <w:rsid w:val="007D520B"/>
    <w:rsid w:val="007D61A0"/>
    <w:rsid w:val="007D6A89"/>
    <w:rsid w:val="007E0296"/>
    <w:rsid w:val="007E06C5"/>
    <w:rsid w:val="007E1044"/>
    <w:rsid w:val="007E18E9"/>
    <w:rsid w:val="007E1D8C"/>
    <w:rsid w:val="007E3417"/>
    <w:rsid w:val="007E5052"/>
    <w:rsid w:val="007E5CCB"/>
    <w:rsid w:val="007E6386"/>
    <w:rsid w:val="007E6BCB"/>
    <w:rsid w:val="007E7FDB"/>
    <w:rsid w:val="007F119B"/>
    <w:rsid w:val="007F1EFD"/>
    <w:rsid w:val="007F2D03"/>
    <w:rsid w:val="007F3744"/>
    <w:rsid w:val="007F4B75"/>
    <w:rsid w:val="00800135"/>
    <w:rsid w:val="008024B3"/>
    <w:rsid w:val="00802D00"/>
    <w:rsid w:val="00803959"/>
    <w:rsid w:val="00803CC9"/>
    <w:rsid w:val="00803EEF"/>
    <w:rsid w:val="00804D22"/>
    <w:rsid w:val="00806AF8"/>
    <w:rsid w:val="00807379"/>
    <w:rsid w:val="008074B3"/>
    <w:rsid w:val="00810D09"/>
    <w:rsid w:val="00811200"/>
    <w:rsid w:val="008117C6"/>
    <w:rsid w:val="00811B3F"/>
    <w:rsid w:val="0081203E"/>
    <w:rsid w:val="008147A8"/>
    <w:rsid w:val="00815E9C"/>
    <w:rsid w:val="00817661"/>
    <w:rsid w:val="00817A10"/>
    <w:rsid w:val="00821DA3"/>
    <w:rsid w:val="0082257A"/>
    <w:rsid w:val="00823CFD"/>
    <w:rsid w:val="008244F9"/>
    <w:rsid w:val="0082575A"/>
    <w:rsid w:val="00825955"/>
    <w:rsid w:val="0082654B"/>
    <w:rsid w:val="00827BA1"/>
    <w:rsid w:val="00831FF5"/>
    <w:rsid w:val="008332C6"/>
    <w:rsid w:val="008343B1"/>
    <w:rsid w:val="00834605"/>
    <w:rsid w:val="008348F2"/>
    <w:rsid w:val="00835B74"/>
    <w:rsid w:val="00836943"/>
    <w:rsid w:val="00836B1B"/>
    <w:rsid w:val="008401BA"/>
    <w:rsid w:val="0084028C"/>
    <w:rsid w:val="00840C14"/>
    <w:rsid w:val="00841400"/>
    <w:rsid w:val="0084229C"/>
    <w:rsid w:val="00842420"/>
    <w:rsid w:val="00843DC5"/>
    <w:rsid w:val="00847835"/>
    <w:rsid w:val="00847C25"/>
    <w:rsid w:val="008508F4"/>
    <w:rsid w:val="00856699"/>
    <w:rsid w:val="00856AC5"/>
    <w:rsid w:val="00856FEC"/>
    <w:rsid w:val="008628B7"/>
    <w:rsid w:val="00864C72"/>
    <w:rsid w:val="00865980"/>
    <w:rsid w:val="00865DE4"/>
    <w:rsid w:val="008667A1"/>
    <w:rsid w:val="00867D9F"/>
    <w:rsid w:val="00867F4A"/>
    <w:rsid w:val="00870DAF"/>
    <w:rsid w:val="00870FCF"/>
    <w:rsid w:val="008715D6"/>
    <w:rsid w:val="00871A5A"/>
    <w:rsid w:val="00872562"/>
    <w:rsid w:val="008733B8"/>
    <w:rsid w:val="008742CF"/>
    <w:rsid w:val="008744A6"/>
    <w:rsid w:val="00875159"/>
    <w:rsid w:val="00875668"/>
    <w:rsid w:val="00876BCD"/>
    <w:rsid w:val="00877E18"/>
    <w:rsid w:val="00880550"/>
    <w:rsid w:val="00882C6F"/>
    <w:rsid w:val="00884247"/>
    <w:rsid w:val="008849DE"/>
    <w:rsid w:val="008850E1"/>
    <w:rsid w:val="008852FA"/>
    <w:rsid w:val="008858FC"/>
    <w:rsid w:val="00885C41"/>
    <w:rsid w:val="00886006"/>
    <w:rsid w:val="00886D85"/>
    <w:rsid w:val="00887AA9"/>
    <w:rsid w:val="008924D4"/>
    <w:rsid w:val="00892BAE"/>
    <w:rsid w:val="00893A71"/>
    <w:rsid w:val="00893F77"/>
    <w:rsid w:val="008943DF"/>
    <w:rsid w:val="00895084"/>
    <w:rsid w:val="008958E8"/>
    <w:rsid w:val="00896C89"/>
    <w:rsid w:val="008976BF"/>
    <w:rsid w:val="00897D01"/>
    <w:rsid w:val="00897EF5"/>
    <w:rsid w:val="008A026D"/>
    <w:rsid w:val="008A057A"/>
    <w:rsid w:val="008A10F4"/>
    <w:rsid w:val="008A2A6C"/>
    <w:rsid w:val="008A4407"/>
    <w:rsid w:val="008A491E"/>
    <w:rsid w:val="008A5F04"/>
    <w:rsid w:val="008A75D5"/>
    <w:rsid w:val="008B0B20"/>
    <w:rsid w:val="008B1EB2"/>
    <w:rsid w:val="008B601A"/>
    <w:rsid w:val="008B6233"/>
    <w:rsid w:val="008B69C4"/>
    <w:rsid w:val="008B7014"/>
    <w:rsid w:val="008C0145"/>
    <w:rsid w:val="008C01A6"/>
    <w:rsid w:val="008C1F06"/>
    <w:rsid w:val="008C2767"/>
    <w:rsid w:val="008C2A0E"/>
    <w:rsid w:val="008C387D"/>
    <w:rsid w:val="008C4FDD"/>
    <w:rsid w:val="008C540D"/>
    <w:rsid w:val="008C58FD"/>
    <w:rsid w:val="008C633D"/>
    <w:rsid w:val="008C7B66"/>
    <w:rsid w:val="008D0407"/>
    <w:rsid w:val="008D09C5"/>
    <w:rsid w:val="008D1C2B"/>
    <w:rsid w:val="008D2058"/>
    <w:rsid w:val="008D55D4"/>
    <w:rsid w:val="008D59DC"/>
    <w:rsid w:val="008D5BB3"/>
    <w:rsid w:val="008D6487"/>
    <w:rsid w:val="008D6874"/>
    <w:rsid w:val="008D74ED"/>
    <w:rsid w:val="008D782A"/>
    <w:rsid w:val="008E07F2"/>
    <w:rsid w:val="008E116B"/>
    <w:rsid w:val="008E1AD9"/>
    <w:rsid w:val="008E1B8E"/>
    <w:rsid w:val="008E1C4C"/>
    <w:rsid w:val="008E2647"/>
    <w:rsid w:val="008E2A55"/>
    <w:rsid w:val="008E2B71"/>
    <w:rsid w:val="008E3E2C"/>
    <w:rsid w:val="008E4222"/>
    <w:rsid w:val="008E45F4"/>
    <w:rsid w:val="008E5A46"/>
    <w:rsid w:val="008E5D92"/>
    <w:rsid w:val="008F0064"/>
    <w:rsid w:val="008F01FE"/>
    <w:rsid w:val="008F1B0D"/>
    <w:rsid w:val="008F1DE7"/>
    <w:rsid w:val="008F2F92"/>
    <w:rsid w:val="008F32A0"/>
    <w:rsid w:val="008F35BC"/>
    <w:rsid w:val="008F38CC"/>
    <w:rsid w:val="008F42B6"/>
    <w:rsid w:val="008F517C"/>
    <w:rsid w:val="008F51D2"/>
    <w:rsid w:val="008F6791"/>
    <w:rsid w:val="008F6912"/>
    <w:rsid w:val="008F693A"/>
    <w:rsid w:val="00900EA8"/>
    <w:rsid w:val="0090157C"/>
    <w:rsid w:val="0090200D"/>
    <w:rsid w:val="00902486"/>
    <w:rsid w:val="0090336F"/>
    <w:rsid w:val="009034A8"/>
    <w:rsid w:val="00903C15"/>
    <w:rsid w:val="00903E64"/>
    <w:rsid w:val="00904369"/>
    <w:rsid w:val="0090448B"/>
    <w:rsid w:val="00904809"/>
    <w:rsid w:val="00905865"/>
    <w:rsid w:val="009060B5"/>
    <w:rsid w:val="00906569"/>
    <w:rsid w:val="00907A4D"/>
    <w:rsid w:val="00910590"/>
    <w:rsid w:val="0091122E"/>
    <w:rsid w:val="00911EE6"/>
    <w:rsid w:val="009127BB"/>
    <w:rsid w:val="009129EB"/>
    <w:rsid w:val="00912AC2"/>
    <w:rsid w:val="00912E79"/>
    <w:rsid w:val="00913282"/>
    <w:rsid w:val="00914044"/>
    <w:rsid w:val="00914545"/>
    <w:rsid w:val="00915365"/>
    <w:rsid w:val="009159E9"/>
    <w:rsid w:val="009165D9"/>
    <w:rsid w:val="00917B70"/>
    <w:rsid w:val="0092099E"/>
    <w:rsid w:val="00922720"/>
    <w:rsid w:val="009227BC"/>
    <w:rsid w:val="009229C4"/>
    <w:rsid w:val="00923659"/>
    <w:rsid w:val="00924D15"/>
    <w:rsid w:val="00925BB0"/>
    <w:rsid w:val="00925FF8"/>
    <w:rsid w:val="00926236"/>
    <w:rsid w:val="00926308"/>
    <w:rsid w:val="009269EA"/>
    <w:rsid w:val="00926C21"/>
    <w:rsid w:val="00930444"/>
    <w:rsid w:val="00930B08"/>
    <w:rsid w:val="00933134"/>
    <w:rsid w:val="00934E7E"/>
    <w:rsid w:val="009355AF"/>
    <w:rsid w:val="00936ED4"/>
    <w:rsid w:val="00937E2D"/>
    <w:rsid w:val="0094111D"/>
    <w:rsid w:val="00941548"/>
    <w:rsid w:val="00941A5C"/>
    <w:rsid w:val="00942131"/>
    <w:rsid w:val="009443FF"/>
    <w:rsid w:val="00944975"/>
    <w:rsid w:val="00944F0D"/>
    <w:rsid w:val="00945D6C"/>
    <w:rsid w:val="0094731F"/>
    <w:rsid w:val="00950955"/>
    <w:rsid w:val="0095165B"/>
    <w:rsid w:val="00952346"/>
    <w:rsid w:val="00952453"/>
    <w:rsid w:val="00952B4A"/>
    <w:rsid w:val="00952BA6"/>
    <w:rsid w:val="00952BE4"/>
    <w:rsid w:val="00953F91"/>
    <w:rsid w:val="00954BF7"/>
    <w:rsid w:val="00956AC8"/>
    <w:rsid w:val="00956CE7"/>
    <w:rsid w:val="00957196"/>
    <w:rsid w:val="00957AC1"/>
    <w:rsid w:val="00960B35"/>
    <w:rsid w:val="00961B9E"/>
    <w:rsid w:val="00963B82"/>
    <w:rsid w:val="0096605C"/>
    <w:rsid w:val="00966760"/>
    <w:rsid w:val="009674D9"/>
    <w:rsid w:val="00967C2B"/>
    <w:rsid w:val="00971330"/>
    <w:rsid w:val="009715CA"/>
    <w:rsid w:val="00971754"/>
    <w:rsid w:val="009717FB"/>
    <w:rsid w:val="00971A96"/>
    <w:rsid w:val="0097315A"/>
    <w:rsid w:val="00973824"/>
    <w:rsid w:val="00973AFC"/>
    <w:rsid w:val="00974A9F"/>
    <w:rsid w:val="00975109"/>
    <w:rsid w:val="009753A3"/>
    <w:rsid w:val="00975CD4"/>
    <w:rsid w:val="009763A2"/>
    <w:rsid w:val="009768E7"/>
    <w:rsid w:val="009770FC"/>
    <w:rsid w:val="009778D0"/>
    <w:rsid w:val="00981779"/>
    <w:rsid w:val="00982A22"/>
    <w:rsid w:val="009831F4"/>
    <w:rsid w:val="0098389E"/>
    <w:rsid w:val="00983ECD"/>
    <w:rsid w:val="00984711"/>
    <w:rsid w:val="00985B0F"/>
    <w:rsid w:val="00986BD2"/>
    <w:rsid w:val="00986BE3"/>
    <w:rsid w:val="0098776E"/>
    <w:rsid w:val="00987F3D"/>
    <w:rsid w:val="00991062"/>
    <w:rsid w:val="009912B6"/>
    <w:rsid w:val="0099217D"/>
    <w:rsid w:val="009927F2"/>
    <w:rsid w:val="009931C2"/>
    <w:rsid w:val="009941FF"/>
    <w:rsid w:val="00996606"/>
    <w:rsid w:val="00997E68"/>
    <w:rsid w:val="009A0828"/>
    <w:rsid w:val="009A1E98"/>
    <w:rsid w:val="009A2352"/>
    <w:rsid w:val="009A3327"/>
    <w:rsid w:val="009A5D6A"/>
    <w:rsid w:val="009A6716"/>
    <w:rsid w:val="009A6927"/>
    <w:rsid w:val="009A7025"/>
    <w:rsid w:val="009A791F"/>
    <w:rsid w:val="009A79F7"/>
    <w:rsid w:val="009B08C0"/>
    <w:rsid w:val="009B13B0"/>
    <w:rsid w:val="009B1F1A"/>
    <w:rsid w:val="009B207C"/>
    <w:rsid w:val="009B245D"/>
    <w:rsid w:val="009B3DDB"/>
    <w:rsid w:val="009B5432"/>
    <w:rsid w:val="009B6621"/>
    <w:rsid w:val="009B6DB8"/>
    <w:rsid w:val="009B738B"/>
    <w:rsid w:val="009B7446"/>
    <w:rsid w:val="009C13BA"/>
    <w:rsid w:val="009C165D"/>
    <w:rsid w:val="009C301E"/>
    <w:rsid w:val="009C38DD"/>
    <w:rsid w:val="009C4BA9"/>
    <w:rsid w:val="009C53B6"/>
    <w:rsid w:val="009C776B"/>
    <w:rsid w:val="009D0AA6"/>
    <w:rsid w:val="009D2013"/>
    <w:rsid w:val="009D23F8"/>
    <w:rsid w:val="009D2AD4"/>
    <w:rsid w:val="009D34F0"/>
    <w:rsid w:val="009D441D"/>
    <w:rsid w:val="009D494A"/>
    <w:rsid w:val="009D5012"/>
    <w:rsid w:val="009D6E86"/>
    <w:rsid w:val="009E0410"/>
    <w:rsid w:val="009E0BE6"/>
    <w:rsid w:val="009E2310"/>
    <w:rsid w:val="009E25D0"/>
    <w:rsid w:val="009E33DB"/>
    <w:rsid w:val="009E3452"/>
    <w:rsid w:val="009E4DB2"/>
    <w:rsid w:val="009E5135"/>
    <w:rsid w:val="009E54DD"/>
    <w:rsid w:val="009E5D90"/>
    <w:rsid w:val="009E6766"/>
    <w:rsid w:val="009E6EE1"/>
    <w:rsid w:val="009E797C"/>
    <w:rsid w:val="009F2970"/>
    <w:rsid w:val="009F3208"/>
    <w:rsid w:val="009F5452"/>
    <w:rsid w:val="009F6110"/>
    <w:rsid w:val="009F6545"/>
    <w:rsid w:val="009F6651"/>
    <w:rsid w:val="009F7DFD"/>
    <w:rsid w:val="00A0022A"/>
    <w:rsid w:val="00A00D33"/>
    <w:rsid w:val="00A01333"/>
    <w:rsid w:val="00A014F2"/>
    <w:rsid w:val="00A01694"/>
    <w:rsid w:val="00A0289E"/>
    <w:rsid w:val="00A02E96"/>
    <w:rsid w:val="00A031F4"/>
    <w:rsid w:val="00A043EC"/>
    <w:rsid w:val="00A059FC"/>
    <w:rsid w:val="00A06539"/>
    <w:rsid w:val="00A07689"/>
    <w:rsid w:val="00A0799F"/>
    <w:rsid w:val="00A1090F"/>
    <w:rsid w:val="00A1093C"/>
    <w:rsid w:val="00A12295"/>
    <w:rsid w:val="00A12953"/>
    <w:rsid w:val="00A14BF1"/>
    <w:rsid w:val="00A157BA"/>
    <w:rsid w:val="00A1768A"/>
    <w:rsid w:val="00A17AE4"/>
    <w:rsid w:val="00A22746"/>
    <w:rsid w:val="00A25308"/>
    <w:rsid w:val="00A263F7"/>
    <w:rsid w:val="00A2697B"/>
    <w:rsid w:val="00A276A2"/>
    <w:rsid w:val="00A306A9"/>
    <w:rsid w:val="00A31CEF"/>
    <w:rsid w:val="00A31D22"/>
    <w:rsid w:val="00A31FAD"/>
    <w:rsid w:val="00A3235B"/>
    <w:rsid w:val="00A32583"/>
    <w:rsid w:val="00A32F93"/>
    <w:rsid w:val="00A33ABE"/>
    <w:rsid w:val="00A349EA"/>
    <w:rsid w:val="00A34EF7"/>
    <w:rsid w:val="00A35558"/>
    <w:rsid w:val="00A37AC3"/>
    <w:rsid w:val="00A40361"/>
    <w:rsid w:val="00A4037D"/>
    <w:rsid w:val="00A404F8"/>
    <w:rsid w:val="00A41EDE"/>
    <w:rsid w:val="00A4249B"/>
    <w:rsid w:val="00A42C5F"/>
    <w:rsid w:val="00A43491"/>
    <w:rsid w:val="00A448A7"/>
    <w:rsid w:val="00A44E57"/>
    <w:rsid w:val="00A4501E"/>
    <w:rsid w:val="00A508AD"/>
    <w:rsid w:val="00A50CF7"/>
    <w:rsid w:val="00A51CE4"/>
    <w:rsid w:val="00A5229D"/>
    <w:rsid w:val="00A5316F"/>
    <w:rsid w:val="00A547B5"/>
    <w:rsid w:val="00A547E8"/>
    <w:rsid w:val="00A54884"/>
    <w:rsid w:val="00A54D54"/>
    <w:rsid w:val="00A54E4D"/>
    <w:rsid w:val="00A559AD"/>
    <w:rsid w:val="00A56000"/>
    <w:rsid w:val="00A5776B"/>
    <w:rsid w:val="00A57DA7"/>
    <w:rsid w:val="00A57F79"/>
    <w:rsid w:val="00A60379"/>
    <w:rsid w:val="00A60E6E"/>
    <w:rsid w:val="00A612E5"/>
    <w:rsid w:val="00A6169C"/>
    <w:rsid w:val="00A62317"/>
    <w:rsid w:val="00A62FF4"/>
    <w:rsid w:val="00A63447"/>
    <w:rsid w:val="00A63E95"/>
    <w:rsid w:val="00A66C6D"/>
    <w:rsid w:val="00A679F3"/>
    <w:rsid w:val="00A67DBC"/>
    <w:rsid w:val="00A70D93"/>
    <w:rsid w:val="00A7138B"/>
    <w:rsid w:val="00A71435"/>
    <w:rsid w:val="00A72D6A"/>
    <w:rsid w:val="00A73694"/>
    <w:rsid w:val="00A74EF8"/>
    <w:rsid w:val="00A764C9"/>
    <w:rsid w:val="00A7722C"/>
    <w:rsid w:val="00A81109"/>
    <w:rsid w:val="00A841B2"/>
    <w:rsid w:val="00A846B6"/>
    <w:rsid w:val="00A849D2"/>
    <w:rsid w:val="00A862F7"/>
    <w:rsid w:val="00A86F84"/>
    <w:rsid w:val="00A875E2"/>
    <w:rsid w:val="00A87C5E"/>
    <w:rsid w:val="00A924A1"/>
    <w:rsid w:val="00A92530"/>
    <w:rsid w:val="00A925F3"/>
    <w:rsid w:val="00A9287D"/>
    <w:rsid w:val="00A94191"/>
    <w:rsid w:val="00A94D04"/>
    <w:rsid w:val="00A950A3"/>
    <w:rsid w:val="00A95E59"/>
    <w:rsid w:val="00A960D2"/>
    <w:rsid w:val="00A96882"/>
    <w:rsid w:val="00AA1680"/>
    <w:rsid w:val="00AA3FD7"/>
    <w:rsid w:val="00AA437C"/>
    <w:rsid w:val="00AA4469"/>
    <w:rsid w:val="00AA45C5"/>
    <w:rsid w:val="00AA4622"/>
    <w:rsid w:val="00AA4DA6"/>
    <w:rsid w:val="00AA4EE2"/>
    <w:rsid w:val="00AA7FC0"/>
    <w:rsid w:val="00AB2CDD"/>
    <w:rsid w:val="00AB3470"/>
    <w:rsid w:val="00AB3676"/>
    <w:rsid w:val="00AB4F62"/>
    <w:rsid w:val="00AB543D"/>
    <w:rsid w:val="00AB55D7"/>
    <w:rsid w:val="00AB576E"/>
    <w:rsid w:val="00AB67E1"/>
    <w:rsid w:val="00AC26A1"/>
    <w:rsid w:val="00AC28CD"/>
    <w:rsid w:val="00AC3ACA"/>
    <w:rsid w:val="00AC3DB6"/>
    <w:rsid w:val="00AC3DEC"/>
    <w:rsid w:val="00AC4865"/>
    <w:rsid w:val="00AC5EAD"/>
    <w:rsid w:val="00AC5EDB"/>
    <w:rsid w:val="00AC6705"/>
    <w:rsid w:val="00AC69E0"/>
    <w:rsid w:val="00AC7A29"/>
    <w:rsid w:val="00AC7D2B"/>
    <w:rsid w:val="00AD01E2"/>
    <w:rsid w:val="00AD0485"/>
    <w:rsid w:val="00AD0A6E"/>
    <w:rsid w:val="00AD0F62"/>
    <w:rsid w:val="00AD2976"/>
    <w:rsid w:val="00AD2DB9"/>
    <w:rsid w:val="00AD3474"/>
    <w:rsid w:val="00AD38C1"/>
    <w:rsid w:val="00AD49A6"/>
    <w:rsid w:val="00AD556D"/>
    <w:rsid w:val="00AD6A1B"/>
    <w:rsid w:val="00AD6A6D"/>
    <w:rsid w:val="00AE14CD"/>
    <w:rsid w:val="00AE18EC"/>
    <w:rsid w:val="00AE31AF"/>
    <w:rsid w:val="00AE3CE9"/>
    <w:rsid w:val="00AE45DB"/>
    <w:rsid w:val="00AE6DE9"/>
    <w:rsid w:val="00AE70D8"/>
    <w:rsid w:val="00AE7EA4"/>
    <w:rsid w:val="00AF2508"/>
    <w:rsid w:val="00AF35FB"/>
    <w:rsid w:val="00AF418A"/>
    <w:rsid w:val="00AF4CD7"/>
    <w:rsid w:val="00AF4D45"/>
    <w:rsid w:val="00AF4EC3"/>
    <w:rsid w:val="00AF58B1"/>
    <w:rsid w:val="00AF5B2F"/>
    <w:rsid w:val="00AF61EB"/>
    <w:rsid w:val="00B008F0"/>
    <w:rsid w:val="00B03BBF"/>
    <w:rsid w:val="00B03DFC"/>
    <w:rsid w:val="00B043FA"/>
    <w:rsid w:val="00B04D95"/>
    <w:rsid w:val="00B1181C"/>
    <w:rsid w:val="00B11B40"/>
    <w:rsid w:val="00B13738"/>
    <w:rsid w:val="00B13ECE"/>
    <w:rsid w:val="00B14D6A"/>
    <w:rsid w:val="00B15A98"/>
    <w:rsid w:val="00B15AE5"/>
    <w:rsid w:val="00B17D0B"/>
    <w:rsid w:val="00B210F1"/>
    <w:rsid w:val="00B2282D"/>
    <w:rsid w:val="00B23801"/>
    <w:rsid w:val="00B2493A"/>
    <w:rsid w:val="00B24B7C"/>
    <w:rsid w:val="00B24EEE"/>
    <w:rsid w:val="00B25B6B"/>
    <w:rsid w:val="00B261BB"/>
    <w:rsid w:val="00B27732"/>
    <w:rsid w:val="00B31865"/>
    <w:rsid w:val="00B3276C"/>
    <w:rsid w:val="00B33394"/>
    <w:rsid w:val="00B348B8"/>
    <w:rsid w:val="00B34B16"/>
    <w:rsid w:val="00B3545D"/>
    <w:rsid w:val="00B355D0"/>
    <w:rsid w:val="00B3672D"/>
    <w:rsid w:val="00B37A75"/>
    <w:rsid w:val="00B4232D"/>
    <w:rsid w:val="00B42D06"/>
    <w:rsid w:val="00B432CE"/>
    <w:rsid w:val="00B434EF"/>
    <w:rsid w:val="00B46353"/>
    <w:rsid w:val="00B475A2"/>
    <w:rsid w:val="00B47650"/>
    <w:rsid w:val="00B50368"/>
    <w:rsid w:val="00B51B74"/>
    <w:rsid w:val="00B5364A"/>
    <w:rsid w:val="00B53A72"/>
    <w:rsid w:val="00B53DA9"/>
    <w:rsid w:val="00B5474C"/>
    <w:rsid w:val="00B56786"/>
    <w:rsid w:val="00B5774F"/>
    <w:rsid w:val="00B6004A"/>
    <w:rsid w:val="00B60162"/>
    <w:rsid w:val="00B62074"/>
    <w:rsid w:val="00B62C7C"/>
    <w:rsid w:val="00B6348F"/>
    <w:rsid w:val="00B63FD3"/>
    <w:rsid w:val="00B65220"/>
    <w:rsid w:val="00B66D60"/>
    <w:rsid w:val="00B6735C"/>
    <w:rsid w:val="00B67B24"/>
    <w:rsid w:val="00B703FC"/>
    <w:rsid w:val="00B704E8"/>
    <w:rsid w:val="00B70930"/>
    <w:rsid w:val="00B71458"/>
    <w:rsid w:val="00B72A91"/>
    <w:rsid w:val="00B72D17"/>
    <w:rsid w:val="00B72F76"/>
    <w:rsid w:val="00B743AB"/>
    <w:rsid w:val="00B751E4"/>
    <w:rsid w:val="00B752C3"/>
    <w:rsid w:val="00B75F0D"/>
    <w:rsid w:val="00B77579"/>
    <w:rsid w:val="00B77E9F"/>
    <w:rsid w:val="00B800E0"/>
    <w:rsid w:val="00B80550"/>
    <w:rsid w:val="00B8096A"/>
    <w:rsid w:val="00B82324"/>
    <w:rsid w:val="00B84DA5"/>
    <w:rsid w:val="00B8573D"/>
    <w:rsid w:val="00B85D52"/>
    <w:rsid w:val="00B863E6"/>
    <w:rsid w:val="00B872A7"/>
    <w:rsid w:val="00B9274A"/>
    <w:rsid w:val="00B930F0"/>
    <w:rsid w:val="00B9393F"/>
    <w:rsid w:val="00B94088"/>
    <w:rsid w:val="00B94C55"/>
    <w:rsid w:val="00B952BE"/>
    <w:rsid w:val="00B95822"/>
    <w:rsid w:val="00B95AA2"/>
    <w:rsid w:val="00B96211"/>
    <w:rsid w:val="00B9635A"/>
    <w:rsid w:val="00B966E3"/>
    <w:rsid w:val="00B96C0F"/>
    <w:rsid w:val="00B96F08"/>
    <w:rsid w:val="00B9752D"/>
    <w:rsid w:val="00BA0780"/>
    <w:rsid w:val="00BA098E"/>
    <w:rsid w:val="00BA1D7E"/>
    <w:rsid w:val="00BA223B"/>
    <w:rsid w:val="00BA3D48"/>
    <w:rsid w:val="00BA4966"/>
    <w:rsid w:val="00BA5C0E"/>
    <w:rsid w:val="00BA6A29"/>
    <w:rsid w:val="00BB098F"/>
    <w:rsid w:val="00BB0F56"/>
    <w:rsid w:val="00BB14F3"/>
    <w:rsid w:val="00BB1C7B"/>
    <w:rsid w:val="00BB1E1E"/>
    <w:rsid w:val="00BB3526"/>
    <w:rsid w:val="00BB37E7"/>
    <w:rsid w:val="00BB3C5F"/>
    <w:rsid w:val="00BB52A1"/>
    <w:rsid w:val="00BB550B"/>
    <w:rsid w:val="00BB6F43"/>
    <w:rsid w:val="00BB7089"/>
    <w:rsid w:val="00BC1C7D"/>
    <w:rsid w:val="00BC33A9"/>
    <w:rsid w:val="00BC42B2"/>
    <w:rsid w:val="00BC4884"/>
    <w:rsid w:val="00BC5A5F"/>
    <w:rsid w:val="00BC6754"/>
    <w:rsid w:val="00BD084B"/>
    <w:rsid w:val="00BD0950"/>
    <w:rsid w:val="00BD0B6B"/>
    <w:rsid w:val="00BD1019"/>
    <w:rsid w:val="00BD12AD"/>
    <w:rsid w:val="00BD193F"/>
    <w:rsid w:val="00BD2212"/>
    <w:rsid w:val="00BD31AE"/>
    <w:rsid w:val="00BD34D7"/>
    <w:rsid w:val="00BD372F"/>
    <w:rsid w:val="00BD3BC5"/>
    <w:rsid w:val="00BD3D19"/>
    <w:rsid w:val="00BD3DE4"/>
    <w:rsid w:val="00BD5034"/>
    <w:rsid w:val="00BD632C"/>
    <w:rsid w:val="00BD7E39"/>
    <w:rsid w:val="00BE02EC"/>
    <w:rsid w:val="00BE07CA"/>
    <w:rsid w:val="00BE1383"/>
    <w:rsid w:val="00BE1978"/>
    <w:rsid w:val="00BE2442"/>
    <w:rsid w:val="00BE250E"/>
    <w:rsid w:val="00BE2611"/>
    <w:rsid w:val="00BE2C5A"/>
    <w:rsid w:val="00BE2DC8"/>
    <w:rsid w:val="00BE405B"/>
    <w:rsid w:val="00BE408B"/>
    <w:rsid w:val="00BE486D"/>
    <w:rsid w:val="00BE5BB4"/>
    <w:rsid w:val="00BE702F"/>
    <w:rsid w:val="00BE74FC"/>
    <w:rsid w:val="00BE7E31"/>
    <w:rsid w:val="00BF129E"/>
    <w:rsid w:val="00BF1628"/>
    <w:rsid w:val="00BF1ACA"/>
    <w:rsid w:val="00BF2467"/>
    <w:rsid w:val="00BF3479"/>
    <w:rsid w:val="00BF5D55"/>
    <w:rsid w:val="00BF6AA4"/>
    <w:rsid w:val="00BF7A79"/>
    <w:rsid w:val="00C03344"/>
    <w:rsid w:val="00C04744"/>
    <w:rsid w:val="00C058C9"/>
    <w:rsid w:val="00C07021"/>
    <w:rsid w:val="00C0733B"/>
    <w:rsid w:val="00C0735F"/>
    <w:rsid w:val="00C10398"/>
    <w:rsid w:val="00C11268"/>
    <w:rsid w:val="00C124CB"/>
    <w:rsid w:val="00C12A15"/>
    <w:rsid w:val="00C12CD8"/>
    <w:rsid w:val="00C131F8"/>
    <w:rsid w:val="00C13B94"/>
    <w:rsid w:val="00C16A7E"/>
    <w:rsid w:val="00C17120"/>
    <w:rsid w:val="00C20432"/>
    <w:rsid w:val="00C21DE3"/>
    <w:rsid w:val="00C221C1"/>
    <w:rsid w:val="00C2236B"/>
    <w:rsid w:val="00C224ED"/>
    <w:rsid w:val="00C23036"/>
    <w:rsid w:val="00C24712"/>
    <w:rsid w:val="00C24E86"/>
    <w:rsid w:val="00C25484"/>
    <w:rsid w:val="00C25CCB"/>
    <w:rsid w:val="00C26524"/>
    <w:rsid w:val="00C278AD"/>
    <w:rsid w:val="00C31438"/>
    <w:rsid w:val="00C31CF3"/>
    <w:rsid w:val="00C321E3"/>
    <w:rsid w:val="00C33A47"/>
    <w:rsid w:val="00C33DF1"/>
    <w:rsid w:val="00C34F21"/>
    <w:rsid w:val="00C36B68"/>
    <w:rsid w:val="00C37208"/>
    <w:rsid w:val="00C37A55"/>
    <w:rsid w:val="00C41E40"/>
    <w:rsid w:val="00C422F7"/>
    <w:rsid w:val="00C42E7F"/>
    <w:rsid w:val="00C4410A"/>
    <w:rsid w:val="00C44460"/>
    <w:rsid w:val="00C45A7B"/>
    <w:rsid w:val="00C45C4C"/>
    <w:rsid w:val="00C463B1"/>
    <w:rsid w:val="00C46468"/>
    <w:rsid w:val="00C4708C"/>
    <w:rsid w:val="00C50A34"/>
    <w:rsid w:val="00C514AF"/>
    <w:rsid w:val="00C51A08"/>
    <w:rsid w:val="00C5289B"/>
    <w:rsid w:val="00C5350A"/>
    <w:rsid w:val="00C5375F"/>
    <w:rsid w:val="00C55B22"/>
    <w:rsid w:val="00C56391"/>
    <w:rsid w:val="00C5691F"/>
    <w:rsid w:val="00C56A48"/>
    <w:rsid w:val="00C5723C"/>
    <w:rsid w:val="00C629E8"/>
    <w:rsid w:val="00C62C39"/>
    <w:rsid w:val="00C63265"/>
    <w:rsid w:val="00C6330B"/>
    <w:rsid w:val="00C6388F"/>
    <w:rsid w:val="00C63EF3"/>
    <w:rsid w:val="00C65E9D"/>
    <w:rsid w:val="00C6645C"/>
    <w:rsid w:val="00C66594"/>
    <w:rsid w:val="00C66D94"/>
    <w:rsid w:val="00C71432"/>
    <w:rsid w:val="00C71CA7"/>
    <w:rsid w:val="00C71F67"/>
    <w:rsid w:val="00C7359C"/>
    <w:rsid w:val="00C74722"/>
    <w:rsid w:val="00C75AD0"/>
    <w:rsid w:val="00C7634B"/>
    <w:rsid w:val="00C76737"/>
    <w:rsid w:val="00C76BC9"/>
    <w:rsid w:val="00C7764C"/>
    <w:rsid w:val="00C77AF3"/>
    <w:rsid w:val="00C77EB2"/>
    <w:rsid w:val="00C817A0"/>
    <w:rsid w:val="00C842F1"/>
    <w:rsid w:val="00C84302"/>
    <w:rsid w:val="00C85C96"/>
    <w:rsid w:val="00C85E0D"/>
    <w:rsid w:val="00C867AF"/>
    <w:rsid w:val="00C86831"/>
    <w:rsid w:val="00C86B64"/>
    <w:rsid w:val="00C86E44"/>
    <w:rsid w:val="00C87AC3"/>
    <w:rsid w:val="00C91A68"/>
    <w:rsid w:val="00C91B3F"/>
    <w:rsid w:val="00C920AA"/>
    <w:rsid w:val="00C9296E"/>
    <w:rsid w:val="00C9572E"/>
    <w:rsid w:val="00C95B02"/>
    <w:rsid w:val="00C964A2"/>
    <w:rsid w:val="00C972ED"/>
    <w:rsid w:val="00C97A47"/>
    <w:rsid w:val="00C97E69"/>
    <w:rsid w:val="00CA00DD"/>
    <w:rsid w:val="00CA0CD6"/>
    <w:rsid w:val="00CA130B"/>
    <w:rsid w:val="00CA1A90"/>
    <w:rsid w:val="00CA1BC0"/>
    <w:rsid w:val="00CA1D78"/>
    <w:rsid w:val="00CA1D9E"/>
    <w:rsid w:val="00CA2439"/>
    <w:rsid w:val="00CA2D09"/>
    <w:rsid w:val="00CA2D40"/>
    <w:rsid w:val="00CA3374"/>
    <w:rsid w:val="00CA361F"/>
    <w:rsid w:val="00CA582E"/>
    <w:rsid w:val="00CA5D70"/>
    <w:rsid w:val="00CA6BA2"/>
    <w:rsid w:val="00CB02CF"/>
    <w:rsid w:val="00CB0397"/>
    <w:rsid w:val="00CB0F91"/>
    <w:rsid w:val="00CB12FC"/>
    <w:rsid w:val="00CB38B3"/>
    <w:rsid w:val="00CB3A77"/>
    <w:rsid w:val="00CB3D64"/>
    <w:rsid w:val="00CB55AE"/>
    <w:rsid w:val="00CB5E49"/>
    <w:rsid w:val="00CB624D"/>
    <w:rsid w:val="00CB740F"/>
    <w:rsid w:val="00CC0180"/>
    <w:rsid w:val="00CC01CC"/>
    <w:rsid w:val="00CC0C91"/>
    <w:rsid w:val="00CC1D3D"/>
    <w:rsid w:val="00CC1E3D"/>
    <w:rsid w:val="00CC3539"/>
    <w:rsid w:val="00CC3877"/>
    <w:rsid w:val="00CC486D"/>
    <w:rsid w:val="00CC5A1C"/>
    <w:rsid w:val="00CC6BAB"/>
    <w:rsid w:val="00CC7018"/>
    <w:rsid w:val="00CD0213"/>
    <w:rsid w:val="00CD152C"/>
    <w:rsid w:val="00CD23C9"/>
    <w:rsid w:val="00CD3A4D"/>
    <w:rsid w:val="00CD4F97"/>
    <w:rsid w:val="00CD525A"/>
    <w:rsid w:val="00CD59B8"/>
    <w:rsid w:val="00CD5D60"/>
    <w:rsid w:val="00CD69AD"/>
    <w:rsid w:val="00CD69F1"/>
    <w:rsid w:val="00CE073B"/>
    <w:rsid w:val="00CE0948"/>
    <w:rsid w:val="00CE0CAB"/>
    <w:rsid w:val="00CE11FA"/>
    <w:rsid w:val="00CE1C6C"/>
    <w:rsid w:val="00CE20E2"/>
    <w:rsid w:val="00CE32D6"/>
    <w:rsid w:val="00CE5463"/>
    <w:rsid w:val="00CE6382"/>
    <w:rsid w:val="00CE69DA"/>
    <w:rsid w:val="00CE72EB"/>
    <w:rsid w:val="00CE730A"/>
    <w:rsid w:val="00CE7C8B"/>
    <w:rsid w:val="00CF0BF5"/>
    <w:rsid w:val="00CF192C"/>
    <w:rsid w:val="00CF1BBD"/>
    <w:rsid w:val="00CF1DD2"/>
    <w:rsid w:val="00CF211C"/>
    <w:rsid w:val="00CF2475"/>
    <w:rsid w:val="00CF3320"/>
    <w:rsid w:val="00CF3912"/>
    <w:rsid w:val="00CF5049"/>
    <w:rsid w:val="00CF5744"/>
    <w:rsid w:val="00CF5D44"/>
    <w:rsid w:val="00CF6A64"/>
    <w:rsid w:val="00CF6EFE"/>
    <w:rsid w:val="00CF724A"/>
    <w:rsid w:val="00CF7421"/>
    <w:rsid w:val="00CF7816"/>
    <w:rsid w:val="00CF7BE7"/>
    <w:rsid w:val="00D008DD"/>
    <w:rsid w:val="00D0143F"/>
    <w:rsid w:val="00D01C96"/>
    <w:rsid w:val="00D03297"/>
    <w:rsid w:val="00D044E9"/>
    <w:rsid w:val="00D04E1C"/>
    <w:rsid w:val="00D0502B"/>
    <w:rsid w:val="00D05A26"/>
    <w:rsid w:val="00D10738"/>
    <w:rsid w:val="00D10D80"/>
    <w:rsid w:val="00D114D3"/>
    <w:rsid w:val="00D11C27"/>
    <w:rsid w:val="00D127C7"/>
    <w:rsid w:val="00D12E40"/>
    <w:rsid w:val="00D1324E"/>
    <w:rsid w:val="00D1549B"/>
    <w:rsid w:val="00D158CA"/>
    <w:rsid w:val="00D200BE"/>
    <w:rsid w:val="00D2018D"/>
    <w:rsid w:val="00D230B3"/>
    <w:rsid w:val="00D2369D"/>
    <w:rsid w:val="00D236BD"/>
    <w:rsid w:val="00D24329"/>
    <w:rsid w:val="00D24FDD"/>
    <w:rsid w:val="00D261D5"/>
    <w:rsid w:val="00D2655F"/>
    <w:rsid w:val="00D27752"/>
    <w:rsid w:val="00D30640"/>
    <w:rsid w:val="00D30FF1"/>
    <w:rsid w:val="00D31245"/>
    <w:rsid w:val="00D3153B"/>
    <w:rsid w:val="00D3155E"/>
    <w:rsid w:val="00D32F38"/>
    <w:rsid w:val="00D34711"/>
    <w:rsid w:val="00D3481D"/>
    <w:rsid w:val="00D34AB2"/>
    <w:rsid w:val="00D35B6F"/>
    <w:rsid w:val="00D404AB"/>
    <w:rsid w:val="00D40664"/>
    <w:rsid w:val="00D40E91"/>
    <w:rsid w:val="00D41D82"/>
    <w:rsid w:val="00D42BB6"/>
    <w:rsid w:val="00D436CE"/>
    <w:rsid w:val="00D44425"/>
    <w:rsid w:val="00D45722"/>
    <w:rsid w:val="00D46BF3"/>
    <w:rsid w:val="00D47A30"/>
    <w:rsid w:val="00D504BE"/>
    <w:rsid w:val="00D5147F"/>
    <w:rsid w:val="00D51B81"/>
    <w:rsid w:val="00D51C31"/>
    <w:rsid w:val="00D5269C"/>
    <w:rsid w:val="00D529E4"/>
    <w:rsid w:val="00D52C95"/>
    <w:rsid w:val="00D52E99"/>
    <w:rsid w:val="00D5395E"/>
    <w:rsid w:val="00D5398B"/>
    <w:rsid w:val="00D5474A"/>
    <w:rsid w:val="00D547FD"/>
    <w:rsid w:val="00D54F3E"/>
    <w:rsid w:val="00D55852"/>
    <w:rsid w:val="00D5598E"/>
    <w:rsid w:val="00D56A19"/>
    <w:rsid w:val="00D56CD8"/>
    <w:rsid w:val="00D574D2"/>
    <w:rsid w:val="00D60074"/>
    <w:rsid w:val="00D60D5B"/>
    <w:rsid w:val="00D6135E"/>
    <w:rsid w:val="00D61C39"/>
    <w:rsid w:val="00D62081"/>
    <w:rsid w:val="00D621A4"/>
    <w:rsid w:val="00D62608"/>
    <w:rsid w:val="00D63FD5"/>
    <w:rsid w:val="00D6447D"/>
    <w:rsid w:val="00D6457F"/>
    <w:rsid w:val="00D6562E"/>
    <w:rsid w:val="00D657E0"/>
    <w:rsid w:val="00D65DA6"/>
    <w:rsid w:val="00D67346"/>
    <w:rsid w:val="00D67EEB"/>
    <w:rsid w:val="00D70149"/>
    <w:rsid w:val="00D70CDA"/>
    <w:rsid w:val="00D71394"/>
    <w:rsid w:val="00D7247F"/>
    <w:rsid w:val="00D73959"/>
    <w:rsid w:val="00D73DFC"/>
    <w:rsid w:val="00D7578A"/>
    <w:rsid w:val="00D761EA"/>
    <w:rsid w:val="00D776C4"/>
    <w:rsid w:val="00D7791C"/>
    <w:rsid w:val="00D77AB8"/>
    <w:rsid w:val="00D77E12"/>
    <w:rsid w:val="00D80590"/>
    <w:rsid w:val="00D8097A"/>
    <w:rsid w:val="00D8097F"/>
    <w:rsid w:val="00D80CB6"/>
    <w:rsid w:val="00D81AE7"/>
    <w:rsid w:val="00D8245A"/>
    <w:rsid w:val="00D82545"/>
    <w:rsid w:val="00D82674"/>
    <w:rsid w:val="00D831D6"/>
    <w:rsid w:val="00D83AE4"/>
    <w:rsid w:val="00D84B6F"/>
    <w:rsid w:val="00D863B9"/>
    <w:rsid w:val="00D873FE"/>
    <w:rsid w:val="00D87D70"/>
    <w:rsid w:val="00D921B0"/>
    <w:rsid w:val="00D92EA8"/>
    <w:rsid w:val="00D932F0"/>
    <w:rsid w:val="00D937E3"/>
    <w:rsid w:val="00D93D79"/>
    <w:rsid w:val="00D9426D"/>
    <w:rsid w:val="00D94A8F"/>
    <w:rsid w:val="00D976B0"/>
    <w:rsid w:val="00D976D3"/>
    <w:rsid w:val="00D97823"/>
    <w:rsid w:val="00D97D5C"/>
    <w:rsid w:val="00D97E46"/>
    <w:rsid w:val="00DA00A6"/>
    <w:rsid w:val="00DA01A4"/>
    <w:rsid w:val="00DA0B80"/>
    <w:rsid w:val="00DA1385"/>
    <w:rsid w:val="00DA2DEE"/>
    <w:rsid w:val="00DA3339"/>
    <w:rsid w:val="00DA3BDF"/>
    <w:rsid w:val="00DA42CB"/>
    <w:rsid w:val="00DA5EC3"/>
    <w:rsid w:val="00DB0140"/>
    <w:rsid w:val="00DB04F6"/>
    <w:rsid w:val="00DB0BDF"/>
    <w:rsid w:val="00DB139C"/>
    <w:rsid w:val="00DB1F8E"/>
    <w:rsid w:val="00DB39D5"/>
    <w:rsid w:val="00DB3EEF"/>
    <w:rsid w:val="00DB53EA"/>
    <w:rsid w:val="00DB5D6E"/>
    <w:rsid w:val="00DB6B11"/>
    <w:rsid w:val="00DB6EB1"/>
    <w:rsid w:val="00DB71A1"/>
    <w:rsid w:val="00DB7282"/>
    <w:rsid w:val="00DB733B"/>
    <w:rsid w:val="00DB7D23"/>
    <w:rsid w:val="00DC0399"/>
    <w:rsid w:val="00DC07E2"/>
    <w:rsid w:val="00DC1A9B"/>
    <w:rsid w:val="00DC2ADA"/>
    <w:rsid w:val="00DC3B65"/>
    <w:rsid w:val="00DC3F36"/>
    <w:rsid w:val="00DC4429"/>
    <w:rsid w:val="00DC4CC4"/>
    <w:rsid w:val="00DC505F"/>
    <w:rsid w:val="00DC58D8"/>
    <w:rsid w:val="00DC73C6"/>
    <w:rsid w:val="00DC7DC3"/>
    <w:rsid w:val="00DD0E4D"/>
    <w:rsid w:val="00DD17E4"/>
    <w:rsid w:val="00DD227D"/>
    <w:rsid w:val="00DD376C"/>
    <w:rsid w:val="00DD3B7E"/>
    <w:rsid w:val="00DD443C"/>
    <w:rsid w:val="00DD46F6"/>
    <w:rsid w:val="00DD60A4"/>
    <w:rsid w:val="00DE0888"/>
    <w:rsid w:val="00DE398B"/>
    <w:rsid w:val="00DE6347"/>
    <w:rsid w:val="00DE7558"/>
    <w:rsid w:val="00DF0732"/>
    <w:rsid w:val="00DF20FE"/>
    <w:rsid w:val="00DF333D"/>
    <w:rsid w:val="00DF3C61"/>
    <w:rsid w:val="00DF462A"/>
    <w:rsid w:val="00DF4F2A"/>
    <w:rsid w:val="00DF53F7"/>
    <w:rsid w:val="00DF571A"/>
    <w:rsid w:val="00DF575E"/>
    <w:rsid w:val="00DF62FC"/>
    <w:rsid w:val="00DF7EC6"/>
    <w:rsid w:val="00E007C6"/>
    <w:rsid w:val="00E01391"/>
    <w:rsid w:val="00E0196E"/>
    <w:rsid w:val="00E01D27"/>
    <w:rsid w:val="00E02ABA"/>
    <w:rsid w:val="00E03A6F"/>
    <w:rsid w:val="00E0480D"/>
    <w:rsid w:val="00E0493A"/>
    <w:rsid w:val="00E0596D"/>
    <w:rsid w:val="00E05C82"/>
    <w:rsid w:val="00E064C8"/>
    <w:rsid w:val="00E06E64"/>
    <w:rsid w:val="00E075E5"/>
    <w:rsid w:val="00E075FD"/>
    <w:rsid w:val="00E0765F"/>
    <w:rsid w:val="00E10BFF"/>
    <w:rsid w:val="00E10EB9"/>
    <w:rsid w:val="00E14398"/>
    <w:rsid w:val="00E145F2"/>
    <w:rsid w:val="00E15876"/>
    <w:rsid w:val="00E16335"/>
    <w:rsid w:val="00E1709C"/>
    <w:rsid w:val="00E171A8"/>
    <w:rsid w:val="00E17705"/>
    <w:rsid w:val="00E17F75"/>
    <w:rsid w:val="00E20489"/>
    <w:rsid w:val="00E21183"/>
    <w:rsid w:val="00E234B8"/>
    <w:rsid w:val="00E2464C"/>
    <w:rsid w:val="00E249DA"/>
    <w:rsid w:val="00E259F4"/>
    <w:rsid w:val="00E27530"/>
    <w:rsid w:val="00E27BFD"/>
    <w:rsid w:val="00E27F65"/>
    <w:rsid w:val="00E304E0"/>
    <w:rsid w:val="00E306ED"/>
    <w:rsid w:val="00E30AD3"/>
    <w:rsid w:val="00E30EFC"/>
    <w:rsid w:val="00E311BD"/>
    <w:rsid w:val="00E31943"/>
    <w:rsid w:val="00E31DEC"/>
    <w:rsid w:val="00E32DA5"/>
    <w:rsid w:val="00E32EFA"/>
    <w:rsid w:val="00E33710"/>
    <w:rsid w:val="00E33D4E"/>
    <w:rsid w:val="00E341AE"/>
    <w:rsid w:val="00E345BD"/>
    <w:rsid w:val="00E35A0C"/>
    <w:rsid w:val="00E35E77"/>
    <w:rsid w:val="00E36852"/>
    <w:rsid w:val="00E36C3A"/>
    <w:rsid w:val="00E36FBE"/>
    <w:rsid w:val="00E43239"/>
    <w:rsid w:val="00E446C4"/>
    <w:rsid w:val="00E45697"/>
    <w:rsid w:val="00E45F82"/>
    <w:rsid w:val="00E471AC"/>
    <w:rsid w:val="00E47448"/>
    <w:rsid w:val="00E50A75"/>
    <w:rsid w:val="00E50B03"/>
    <w:rsid w:val="00E510D9"/>
    <w:rsid w:val="00E511BD"/>
    <w:rsid w:val="00E51CF9"/>
    <w:rsid w:val="00E52818"/>
    <w:rsid w:val="00E54760"/>
    <w:rsid w:val="00E551BD"/>
    <w:rsid w:val="00E5559F"/>
    <w:rsid w:val="00E55AC3"/>
    <w:rsid w:val="00E5669F"/>
    <w:rsid w:val="00E56761"/>
    <w:rsid w:val="00E5764B"/>
    <w:rsid w:val="00E61502"/>
    <w:rsid w:val="00E61613"/>
    <w:rsid w:val="00E618BD"/>
    <w:rsid w:val="00E61A1B"/>
    <w:rsid w:val="00E628C2"/>
    <w:rsid w:val="00E64210"/>
    <w:rsid w:val="00E65553"/>
    <w:rsid w:val="00E6573E"/>
    <w:rsid w:val="00E664A0"/>
    <w:rsid w:val="00E6756F"/>
    <w:rsid w:val="00E67A12"/>
    <w:rsid w:val="00E70E63"/>
    <w:rsid w:val="00E710DF"/>
    <w:rsid w:val="00E71101"/>
    <w:rsid w:val="00E7566B"/>
    <w:rsid w:val="00E76968"/>
    <w:rsid w:val="00E805BF"/>
    <w:rsid w:val="00E81A47"/>
    <w:rsid w:val="00E8232E"/>
    <w:rsid w:val="00E82A2B"/>
    <w:rsid w:val="00E83021"/>
    <w:rsid w:val="00E83622"/>
    <w:rsid w:val="00E839BD"/>
    <w:rsid w:val="00E83A87"/>
    <w:rsid w:val="00E83F36"/>
    <w:rsid w:val="00E844BE"/>
    <w:rsid w:val="00E855C6"/>
    <w:rsid w:val="00E856B8"/>
    <w:rsid w:val="00E857AB"/>
    <w:rsid w:val="00E85EDB"/>
    <w:rsid w:val="00E86313"/>
    <w:rsid w:val="00E90118"/>
    <w:rsid w:val="00E9072D"/>
    <w:rsid w:val="00E9095B"/>
    <w:rsid w:val="00E91201"/>
    <w:rsid w:val="00E928CE"/>
    <w:rsid w:val="00E92B51"/>
    <w:rsid w:val="00E93360"/>
    <w:rsid w:val="00E9353C"/>
    <w:rsid w:val="00E93940"/>
    <w:rsid w:val="00E94000"/>
    <w:rsid w:val="00E94338"/>
    <w:rsid w:val="00E95AEF"/>
    <w:rsid w:val="00E975D6"/>
    <w:rsid w:val="00E97A64"/>
    <w:rsid w:val="00E97B47"/>
    <w:rsid w:val="00EA0842"/>
    <w:rsid w:val="00EA2368"/>
    <w:rsid w:val="00EA26D0"/>
    <w:rsid w:val="00EA4094"/>
    <w:rsid w:val="00EA4896"/>
    <w:rsid w:val="00EA4B9D"/>
    <w:rsid w:val="00EA50C4"/>
    <w:rsid w:val="00EA5B7A"/>
    <w:rsid w:val="00EA6462"/>
    <w:rsid w:val="00EA660F"/>
    <w:rsid w:val="00EA691F"/>
    <w:rsid w:val="00EA6ECE"/>
    <w:rsid w:val="00EA7641"/>
    <w:rsid w:val="00EA7AED"/>
    <w:rsid w:val="00EA7DFF"/>
    <w:rsid w:val="00EA7ED7"/>
    <w:rsid w:val="00EB01D5"/>
    <w:rsid w:val="00EB127B"/>
    <w:rsid w:val="00EB20B9"/>
    <w:rsid w:val="00EB3A4D"/>
    <w:rsid w:val="00EB41A6"/>
    <w:rsid w:val="00EB5BD3"/>
    <w:rsid w:val="00EB66F3"/>
    <w:rsid w:val="00EB6D72"/>
    <w:rsid w:val="00EB704D"/>
    <w:rsid w:val="00EB7118"/>
    <w:rsid w:val="00EB7718"/>
    <w:rsid w:val="00EB7F0D"/>
    <w:rsid w:val="00EC1E42"/>
    <w:rsid w:val="00EC1E46"/>
    <w:rsid w:val="00EC2BC8"/>
    <w:rsid w:val="00EC42B5"/>
    <w:rsid w:val="00EC45C5"/>
    <w:rsid w:val="00EC4767"/>
    <w:rsid w:val="00EC4D2C"/>
    <w:rsid w:val="00EC4ECE"/>
    <w:rsid w:val="00EC601E"/>
    <w:rsid w:val="00ED05A9"/>
    <w:rsid w:val="00ED0F9E"/>
    <w:rsid w:val="00ED1444"/>
    <w:rsid w:val="00ED1522"/>
    <w:rsid w:val="00ED17EB"/>
    <w:rsid w:val="00ED1DBC"/>
    <w:rsid w:val="00ED2B9B"/>
    <w:rsid w:val="00ED2CF3"/>
    <w:rsid w:val="00ED3378"/>
    <w:rsid w:val="00ED35DF"/>
    <w:rsid w:val="00ED3608"/>
    <w:rsid w:val="00ED3985"/>
    <w:rsid w:val="00ED4A98"/>
    <w:rsid w:val="00ED66BE"/>
    <w:rsid w:val="00ED7889"/>
    <w:rsid w:val="00ED7B9D"/>
    <w:rsid w:val="00EE0F18"/>
    <w:rsid w:val="00EE23C3"/>
    <w:rsid w:val="00EE2678"/>
    <w:rsid w:val="00EE297C"/>
    <w:rsid w:val="00EE4082"/>
    <w:rsid w:val="00EE42DC"/>
    <w:rsid w:val="00EE460E"/>
    <w:rsid w:val="00EE4E42"/>
    <w:rsid w:val="00EE574B"/>
    <w:rsid w:val="00EE5C95"/>
    <w:rsid w:val="00EE7909"/>
    <w:rsid w:val="00EF02E1"/>
    <w:rsid w:val="00EF0865"/>
    <w:rsid w:val="00EF0B45"/>
    <w:rsid w:val="00EF16CD"/>
    <w:rsid w:val="00EF1BDE"/>
    <w:rsid w:val="00EF3470"/>
    <w:rsid w:val="00EF3CA2"/>
    <w:rsid w:val="00EF4D30"/>
    <w:rsid w:val="00EF6585"/>
    <w:rsid w:val="00F005DF"/>
    <w:rsid w:val="00F01DEE"/>
    <w:rsid w:val="00F0245A"/>
    <w:rsid w:val="00F034EF"/>
    <w:rsid w:val="00F036E7"/>
    <w:rsid w:val="00F047B1"/>
    <w:rsid w:val="00F05433"/>
    <w:rsid w:val="00F05EA1"/>
    <w:rsid w:val="00F06E78"/>
    <w:rsid w:val="00F07890"/>
    <w:rsid w:val="00F1053F"/>
    <w:rsid w:val="00F10AC9"/>
    <w:rsid w:val="00F10D71"/>
    <w:rsid w:val="00F118CB"/>
    <w:rsid w:val="00F12FEF"/>
    <w:rsid w:val="00F13130"/>
    <w:rsid w:val="00F1513A"/>
    <w:rsid w:val="00F152E0"/>
    <w:rsid w:val="00F16072"/>
    <w:rsid w:val="00F17245"/>
    <w:rsid w:val="00F17B80"/>
    <w:rsid w:val="00F20E7D"/>
    <w:rsid w:val="00F221F9"/>
    <w:rsid w:val="00F2297E"/>
    <w:rsid w:val="00F230FF"/>
    <w:rsid w:val="00F24083"/>
    <w:rsid w:val="00F2494C"/>
    <w:rsid w:val="00F254D0"/>
    <w:rsid w:val="00F26D6D"/>
    <w:rsid w:val="00F26EE4"/>
    <w:rsid w:val="00F31312"/>
    <w:rsid w:val="00F313E7"/>
    <w:rsid w:val="00F3203A"/>
    <w:rsid w:val="00F32139"/>
    <w:rsid w:val="00F34261"/>
    <w:rsid w:val="00F346A3"/>
    <w:rsid w:val="00F34C1B"/>
    <w:rsid w:val="00F35BB0"/>
    <w:rsid w:val="00F35C94"/>
    <w:rsid w:val="00F36687"/>
    <w:rsid w:val="00F37EDF"/>
    <w:rsid w:val="00F4145F"/>
    <w:rsid w:val="00F42809"/>
    <w:rsid w:val="00F42C4B"/>
    <w:rsid w:val="00F42E6F"/>
    <w:rsid w:val="00F447E6"/>
    <w:rsid w:val="00F44BBF"/>
    <w:rsid w:val="00F45155"/>
    <w:rsid w:val="00F452A0"/>
    <w:rsid w:val="00F47C7F"/>
    <w:rsid w:val="00F517E1"/>
    <w:rsid w:val="00F5285E"/>
    <w:rsid w:val="00F53289"/>
    <w:rsid w:val="00F534D6"/>
    <w:rsid w:val="00F53578"/>
    <w:rsid w:val="00F537CA"/>
    <w:rsid w:val="00F54739"/>
    <w:rsid w:val="00F547A7"/>
    <w:rsid w:val="00F54A43"/>
    <w:rsid w:val="00F54E79"/>
    <w:rsid w:val="00F559D3"/>
    <w:rsid w:val="00F56754"/>
    <w:rsid w:val="00F60839"/>
    <w:rsid w:val="00F6191B"/>
    <w:rsid w:val="00F61B0D"/>
    <w:rsid w:val="00F62BC7"/>
    <w:rsid w:val="00F62C91"/>
    <w:rsid w:val="00F64139"/>
    <w:rsid w:val="00F646CB"/>
    <w:rsid w:val="00F64985"/>
    <w:rsid w:val="00F64F52"/>
    <w:rsid w:val="00F66207"/>
    <w:rsid w:val="00F669D7"/>
    <w:rsid w:val="00F716D0"/>
    <w:rsid w:val="00F72EFD"/>
    <w:rsid w:val="00F72F42"/>
    <w:rsid w:val="00F7393B"/>
    <w:rsid w:val="00F744EA"/>
    <w:rsid w:val="00F746B0"/>
    <w:rsid w:val="00F74BAB"/>
    <w:rsid w:val="00F74E81"/>
    <w:rsid w:val="00F75527"/>
    <w:rsid w:val="00F75BF3"/>
    <w:rsid w:val="00F767F8"/>
    <w:rsid w:val="00F800B1"/>
    <w:rsid w:val="00F80DFA"/>
    <w:rsid w:val="00F81997"/>
    <w:rsid w:val="00F81B2D"/>
    <w:rsid w:val="00F81CD8"/>
    <w:rsid w:val="00F830E5"/>
    <w:rsid w:val="00F830FA"/>
    <w:rsid w:val="00F83E36"/>
    <w:rsid w:val="00F84BB1"/>
    <w:rsid w:val="00F85159"/>
    <w:rsid w:val="00F85601"/>
    <w:rsid w:val="00F85DE4"/>
    <w:rsid w:val="00F85EB8"/>
    <w:rsid w:val="00F86CBE"/>
    <w:rsid w:val="00F8762C"/>
    <w:rsid w:val="00F90DC3"/>
    <w:rsid w:val="00F915C7"/>
    <w:rsid w:val="00FA0E46"/>
    <w:rsid w:val="00FA1442"/>
    <w:rsid w:val="00FA1C66"/>
    <w:rsid w:val="00FA3614"/>
    <w:rsid w:val="00FA3AE7"/>
    <w:rsid w:val="00FA3E8C"/>
    <w:rsid w:val="00FA3F12"/>
    <w:rsid w:val="00FA49A3"/>
    <w:rsid w:val="00FA55E7"/>
    <w:rsid w:val="00FA5B95"/>
    <w:rsid w:val="00FA6E5B"/>
    <w:rsid w:val="00FA7979"/>
    <w:rsid w:val="00FB013C"/>
    <w:rsid w:val="00FB13BF"/>
    <w:rsid w:val="00FB2639"/>
    <w:rsid w:val="00FB2C5B"/>
    <w:rsid w:val="00FB3D3D"/>
    <w:rsid w:val="00FB5BD0"/>
    <w:rsid w:val="00FB7315"/>
    <w:rsid w:val="00FB73EE"/>
    <w:rsid w:val="00FC1A6A"/>
    <w:rsid w:val="00FC21B3"/>
    <w:rsid w:val="00FC29B7"/>
    <w:rsid w:val="00FC2EBF"/>
    <w:rsid w:val="00FC3549"/>
    <w:rsid w:val="00FC3748"/>
    <w:rsid w:val="00FC3AA6"/>
    <w:rsid w:val="00FC4C46"/>
    <w:rsid w:val="00FD0254"/>
    <w:rsid w:val="00FD0D9D"/>
    <w:rsid w:val="00FD2C04"/>
    <w:rsid w:val="00FD2F67"/>
    <w:rsid w:val="00FD4075"/>
    <w:rsid w:val="00FD5B3B"/>
    <w:rsid w:val="00FD6C87"/>
    <w:rsid w:val="00FD6CAB"/>
    <w:rsid w:val="00FD750A"/>
    <w:rsid w:val="00FE0A64"/>
    <w:rsid w:val="00FE0DAE"/>
    <w:rsid w:val="00FE10D8"/>
    <w:rsid w:val="00FE1651"/>
    <w:rsid w:val="00FE3255"/>
    <w:rsid w:val="00FE4AA0"/>
    <w:rsid w:val="00FE4C97"/>
    <w:rsid w:val="00FE5117"/>
    <w:rsid w:val="00FE6F18"/>
    <w:rsid w:val="00FF07B4"/>
    <w:rsid w:val="00FF0BA0"/>
    <w:rsid w:val="00FF211F"/>
    <w:rsid w:val="00FF3C34"/>
    <w:rsid w:val="00FF4D30"/>
    <w:rsid w:val="00FF5B90"/>
    <w:rsid w:val="00FF62E4"/>
    <w:rsid w:val="00FF63F5"/>
    <w:rsid w:val="00FF712B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15253-5F71-4863-9E8D-D3FCDA59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left="144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91"/>
    <w:pPr>
      <w:spacing w:after="200" w:line="276" w:lineRule="auto"/>
      <w:ind w:left="0"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6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FF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1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touchapps.com/grafi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annotate.com/ip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lutions.cengage.com/app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rno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191C-B1FD-4C63-9FED-5388966F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Cordelia Twomey</dc:creator>
  <cp:lastModifiedBy>Gigi Mohamad</cp:lastModifiedBy>
  <cp:revision>49</cp:revision>
  <dcterms:created xsi:type="dcterms:W3CDTF">2015-04-27T01:05:00Z</dcterms:created>
  <dcterms:modified xsi:type="dcterms:W3CDTF">2015-08-01T15:05:00Z</dcterms:modified>
</cp:coreProperties>
</file>